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977C" w14:textId="7427E75C" w:rsidR="000D3C0D" w:rsidRDefault="003405E4" w:rsidP="000D3C0D">
      <w:pPr>
        <w:pStyle w:val="Rubrik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E3A6D7" wp14:editId="435110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04515" cy="746760"/>
            <wp:effectExtent l="0" t="0" r="63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C0D">
        <w:t>anställningsavtal</w:t>
      </w:r>
    </w:p>
    <w:p w14:paraId="588F5E0A" w14:textId="77777777" w:rsidR="000D3C0D" w:rsidRPr="000D3C0D" w:rsidRDefault="000D3C0D" w:rsidP="000D3C0D">
      <w:pPr>
        <w:pStyle w:val="Underrubrik"/>
      </w:pPr>
      <w:r>
        <w:t>Säsongsanställning</w:t>
      </w:r>
    </w:p>
    <w:p w14:paraId="7351D04B" w14:textId="45080B1E" w:rsidR="00FE6BB4" w:rsidRPr="009018FE" w:rsidRDefault="00FE6BB4" w:rsidP="000D3C0D">
      <w:pPr>
        <w:rPr>
          <w:rStyle w:val="BrdtextChar"/>
        </w:rPr>
      </w:pPr>
      <w:r w:rsidRPr="00660FED">
        <w:t xml:space="preserve">Mellan </w:t>
      </w:r>
      <w:sdt>
        <w:sdtPr>
          <w:rPr>
            <w:rStyle w:val="BrdtextChar"/>
          </w:rPr>
          <w:alias w:val="Företagsnamn"/>
          <w:tag w:val="CompanyLegalName"/>
          <w:id w:val="-2104485020"/>
          <w:placeholder>
            <w:docPart w:val="654C74A73B8548D1807D76BFDF80B11C"/>
          </w:placeholder>
          <w:temporary/>
          <w:showingPlcHdr/>
        </w:sdtPr>
        <w:sdtEndPr>
          <w:rPr>
            <w:rStyle w:val="Standardstycketeckensnitt"/>
          </w:rPr>
        </w:sdtEndPr>
        <w:sdtContent>
          <w:r w:rsidRPr="00FE6BB4">
            <w:rPr>
              <w:rStyle w:val="Brdtext2Char"/>
            </w:rPr>
            <w:t>MeraDoku AB</w:t>
          </w:r>
        </w:sdtContent>
      </w:sdt>
      <w:r w:rsidRPr="00660FED">
        <w:t xml:space="preserve"> med </w:t>
      </w:r>
      <w:r w:rsidRPr="00FE6BB4">
        <w:rPr>
          <w:rStyle w:val="BrdtextChar"/>
          <w:color w:val="FF0000"/>
        </w:rPr>
        <w:t xml:space="preserve">organisationsnummer </w:t>
      </w:r>
      <w:sdt>
        <w:sdtPr>
          <w:rPr>
            <w:rStyle w:val="BrdtextChar"/>
          </w:rPr>
          <w:alias w:val="Organisationsnummer"/>
          <w:tag w:val="CompanyRegistrationNumber"/>
          <w:id w:val="1248077048"/>
          <w:placeholder>
            <w:docPart w:val="8FBBD0B12CFF47F1AF5511A3A13AA5F8"/>
          </w:placeholder>
          <w:temporary/>
          <w:showingPlcHdr/>
        </w:sdtPr>
        <w:sdtEndPr>
          <w:rPr>
            <w:rStyle w:val="Standardstycketeckensnitt"/>
          </w:rPr>
        </w:sdtEndPr>
        <w:sdtContent>
          <w:proofErr w:type="gramStart"/>
          <w:r>
            <w:rPr>
              <w:rStyle w:val="Brdtext2Char"/>
              <w:lang w:val="en-US"/>
            </w:rPr>
            <w:t>556891</w:t>
          </w:r>
          <w:proofErr w:type="gramEnd"/>
          <w:r>
            <w:rPr>
              <w:rStyle w:val="Brdtext2Char"/>
              <w:lang w:val="en-US"/>
            </w:rPr>
            <w:noBreakHyphen/>
          </w:r>
          <w:r w:rsidRPr="00B606A2">
            <w:rPr>
              <w:rStyle w:val="Brdtext2Char"/>
              <w:lang w:val="en-US"/>
            </w:rPr>
            <w:t>1234</w:t>
          </w:r>
        </w:sdtContent>
      </w:sdt>
      <w:r w:rsidRPr="00660FED">
        <w:t xml:space="preserve"> och adress </w:t>
      </w:r>
      <w:sdt>
        <w:sdtPr>
          <w:rPr>
            <w:rStyle w:val="BrdtextChar"/>
          </w:rPr>
          <w:alias w:val="Postadressrad 1"/>
          <w:tag w:val="CompanyPostalAddressRow01"/>
          <w:id w:val="1804654194"/>
          <w:placeholder>
            <w:docPart w:val="C46459FD64914A8A8D5F6FC93FD40AE9"/>
          </w:placeholder>
          <w:temporary/>
          <w:showingPlcHdr/>
        </w:sdtPr>
        <w:sdtEndPr>
          <w:rPr>
            <w:rStyle w:val="Standardstycketeckensnitt"/>
            <w:b/>
          </w:rPr>
        </w:sdtEndPr>
        <w:sdtContent>
          <w:r w:rsidRPr="00FE6BB4">
            <w:rPr>
              <w:rStyle w:val="Brdtext2Char"/>
            </w:rPr>
            <w:t>Nybyggargatan 10</w:t>
          </w:r>
        </w:sdtContent>
      </w:sdt>
      <w:r w:rsidRPr="00FE6BB4">
        <w:rPr>
          <w:rStyle w:val="BrdtextChar"/>
        </w:rPr>
        <w:t xml:space="preserve">, </w:t>
      </w:r>
      <w:sdt>
        <w:sdtPr>
          <w:rPr>
            <w:rStyle w:val="BrdtextChar"/>
          </w:rPr>
          <w:alias w:val="Postnummer"/>
          <w:tag w:val="CompanyPostalNumber"/>
          <w:id w:val="1098213082"/>
          <w:placeholder>
            <w:docPart w:val="CEC0798FBAA54F499ED11DDE243E2A6E"/>
          </w:placeholder>
          <w:temporary/>
          <w:showingPlcHdr/>
        </w:sdtPr>
        <w:sdtEndPr>
          <w:rPr>
            <w:rStyle w:val="Standardstycketeckensnitt"/>
            <w:b/>
          </w:rPr>
        </w:sdtEndPr>
        <w:sdtContent>
          <w:r>
            <w:rPr>
              <w:rStyle w:val="Brdtext2Char"/>
              <w:lang w:val="en-US"/>
            </w:rPr>
            <w:t>333 </w:t>
          </w:r>
          <w:r w:rsidRPr="00B606A2">
            <w:rPr>
              <w:rStyle w:val="Brdtext2Char"/>
              <w:lang w:val="en-US"/>
            </w:rPr>
            <w:t>33</w:t>
          </w:r>
        </w:sdtContent>
      </w:sdt>
      <w:r w:rsidRPr="00FE6BB4">
        <w:rPr>
          <w:rStyle w:val="BrdtextChar"/>
        </w:rPr>
        <w:t xml:space="preserve"> </w:t>
      </w:r>
      <w:sdt>
        <w:sdtPr>
          <w:rPr>
            <w:rStyle w:val="BrdtextChar"/>
          </w:rPr>
          <w:alias w:val="Postort"/>
          <w:tag w:val="CompanyPostalCity"/>
          <w:id w:val="-1669021251"/>
          <w:placeholder>
            <w:docPart w:val="A533447F24F44E70BE98480BC18227B1"/>
          </w:placeholder>
          <w:temporary/>
          <w:showingPlcHdr/>
        </w:sdtPr>
        <w:sdtEndPr>
          <w:rPr>
            <w:rStyle w:val="Standardstycketeckensnitt"/>
            <w:b/>
          </w:rPr>
        </w:sdtEndPr>
        <w:sdtContent>
          <w:r w:rsidRPr="00B606A2">
            <w:rPr>
              <w:rStyle w:val="Brdtext2Char"/>
              <w:lang w:val="en-US"/>
            </w:rPr>
            <w:t>L</w:t>
          </w:r>
          <w:r>
            <w:rPr>
              <w:rStyle w:val="Brdtext2Char"/>
              <w:lang w:val="en-US"/>
            </w:rPr>
            <w:t>AHOLM</w:t>
          </w:r>
        </w:sdtContent>
      </w:sdt>
      <w:r w:rsidRPr="00FE6BB4">
        <w:rPr>
          <w:rStyle w:val="BrdtextChar"/>
          <w:color w:val="FF0000"/>
        </w:rPr>
        <w:t xml:space="preserve"> </w:t>
      </w:r>
      <w:r w:rsidRPr="00660FED">
        <w:t xml:space="preserve">hädanefter under benämningen ”Arbetsgivaren” och </w:t>
      </w:r>
      <w:proofErr w:type="spellStart"/>
      <w:r w:rsidRPr="00FE6BB4">
        <w:rPr>
          <w:rStyle w:val="BrdtextChar"/>
          <w:color w:val="FF0000"/>
        </w:rPr>
        <w:t>Zara</w:t>
      </w:r>
      <w:proofErr w:type="spellEnd"/>
      <w:r w:rsidRPr="00FE6BB4">
        <w:rPr>
          <w:rStyle w:val="BrdtextChar"/>
          <w:color w:val="FF0000"/>
        </w:rPr>
        <w:t xml:space="preserve"> </w:t>
      </w:r>
      <w:proofErr w:type="spellStart"/>
      <w:r w:rsidRPr="00FE6BB4">
        <w:rPr>
          <w:rStyle w:val="BrdtextChar"/>
          <w:color w:val="FF0000"/>
        </w:rPr>
        <w:t>Zarasoni</w:t>
      </w:r>
      <w:proofErr w:type="spellEnd"/>
      <w:r w:rsidRPr="00660FED">
        <w:t xml:space="preserve"> med personnummer </w:t>
      </w:r>
      <w:r w:rsidRPr="00FE6BB4">
        <w:rPr>
          <w:rStyle w:val="BrdtextChar"/>
          <w:color w:val="FF0000"/>
        </w:rPr>
        <w:t>730101-1234</w:t>
      </w:r>
      <w:r w:rsidRPr="00660FED">
        <w:t xml:space="preserve"> och adress </w:t>
      </w:r>
      <w:r w:rsidRPr="00FE6BB4">
        <w:rPr>
          <w:rStyle w:val="BrdtextChar"/>
          <w:color w:val="FF0000"/>
        </w:rPr>
        <w:t>Lillgatan 41</w:t>
      </w:r>
      <w:r w:rsidRPr="00660FED">
        <w:t xml:space="preserve">, </w:t>
      </w:r>
      <w:r w:rsidRPr="00FE6BB4">
        <w:rPr>
          <w:rStyle w:val="BrdtextChar"/>
          <w:color w:val="FF0000"/>
        </w:rPr>
        <w:t xml:space="preserve">333 33 </w:t>
      </w:r>
      <w:r>
        <w:rPr>
          <w:rStyle w:val="BrdtextChar"/>
          <w:color w:val="FF0000"/>
        </w:rPr>
        <w:t>LAHOLM</w:t>
      </w:r>
      <w:r w:rsidRPr="00660FED">
        <w:t xml:space="preserve"> hädanefter under benämningen </w:t>
      </w:r>
      <w:r w:rsidRPr="009018FE">
        <w:rPr>
          <w:rStyle w:val="BrdtextChar"/>
        </w:rPr>
        <w:t>”Arbetstagaren” och gemensamt benämnda ”Parterna” har följande avtal träffats.</w:t>
      </w:r>
    </w:p>
    <w:p w14:paraId="24B0B5C6" w14:textId="77777777" w:rsidR="00FE6BB4" w:rsidRPr="00206BC0" w:rsidRDefault="00FE6BB4" w:rsidP="000D3C0D">
      <w:pPr>
        <w:pStyle w:val="Rubrik1"/>
      </w:pPr>
      <w:r w:rsidRPr="00206BC0">
        <w:t>Bilagor</w:t>
      </w:r>
    </w:p>
    <w:p w14:paraId="2A3A2F65" w14:textId="77777777" w:rsidR="00FE6BB4" w:rsidRPr="00206BC0" w:rsidRDefault="00FE6BB4" w:rsidP="000D3C0D">
      <w:pPr>
        <w:pStyle w:val="Brdtext"/>
      </w:pPr>
      <w:r w:rsidRPr="00206BC0">
        <w:t>Avtalet består av detta huvuddokument samt följande bilagor:</w:t>
      </w:r>
    </w:p>
    <w:p w14:paraId="1538ED97" w14:textId="77777777" w:rsidR="00FE6BB4" w:rsidRPr="00FE6BB4" w:rsidRDefault="00FE6BB4" w:rsidP="00FE6BB4">
      <w:pPr>
        <w:pStyle w:val="Numreradlista"/>
        <w:rPr>
          <w:color w:val="FF0000"/>
        </w:rPr>
      </w:pPr>
      <w:r w:rsidRPr="00FE6BB4">
        <w:rPr>
          <w:color w:val="FF0000"/>
        </w:rPr>
        <w:t>Sekretessförbindelse</w:t>
      </w:r>
    </w:p>
    <w:p w14:paraId="43FF80AA" w14:textId="77777777" w:rsidR="00FE6BB4" w:rsidRPr="00FE6BB4" w:rsidRDefault="00FE6BB4" w:rsidP="00FE6BB4">
      <w:pPr>
        <w:pStyle w:val="Numreradlista"/>
        <w:rPr>
          <w:color w:val="FF0000"/>
        </w:rPr>
      </w:pPr>
      <w:r w:rsidRPr="00FE6BB4">
        <w:rPr>
          <w:color w:val="FF0000"/>
        </w:rPr>
        <w:t>Arbetstidsschema</w:t>
      </w:r>
    </w:p>
    <w:p w14:paraId="3BF7C62F" w14:textId="77777777" w:rsidR="00FE6BB4" w:rsidRPr="00FA5EA7" w:rsidRDefault="00FE6BB4" w:rsidP="000D3C0D">
      <w:pPr>
        <w:pStyle w:val="Brdtext"/>
        <w:rPr>
          <w:rFonts w:ascii="Noteworthy Light" w:hAnsi="Noteworthy Light" w:cs="Noteworthy Light"/>
          <w:sz w:val="24"/>
          <w:szCs w:val="24"/>
        </w:rPr>
      </w:pPr>
      <w:r w:rsidRPr="00F77313">
        <w:t>För det fall att handlingarnas innehåll inte överensstämmer har huvuddokumentet företräde framför bilagorna. Bilagorna har företräde enligt den ovanstående ordningen</w:t>
      </w:r>
      <w:r>
        <w:rPr>
          <w:rFonts w:ascii="Noteworthy Light" w:hAnsi="Noteworthy Light" w:cs="Noteworthy Light"/>
          <w:sz w:val="24"/>
          <w:szCs w:val="24"/>
        </w:rPr>
        <w:t>.</w:t>
      </w:r>
    </w:p>
    <w:p w14:paraId="2B7ADD68" w14:textId="77777777" w:rsidR="00FE6BB4" w:rsidRPr="00A8173D" w:rsidRDefault="00FE6BB4" w:rsidP="000D3C0D">
      <w:pPr>
        <w:pStyle w:val="Rubrik1"/>
      </w:pPr>
      <w:r w:rsidRPr="00A8173D">
        <w:t>Definitioner</w:t>
      </w:r>
    </w:p>
    <w:p w14:paraId="238C9A93" w14:textId="77777777" w:rsidR="00FE6BB4" w:rsidRPr="00A8173D" w:rsidRDefault="00FE6BB4" w:rsidP="000D3C0D">
      <w:pPr>
        <w:pStyle w:val="Brdtext"/>
      </w:pPr>
      <w:r w:rsidRPr="00A8173D">
        <w:t>I Avtalet skall nedan angivna termer ha följande betydelse:</w:t>
      </w:r>
    </w:p>
    <w:p w14:paraId="6412D14B" w14:textId="77777777" w:rsidR="00FE6BB4" w:rsidRDefault="00FE6BB4">
      <w:pPr>
        <w:widowControl w:val="0"/>
        <w:autoSpaceDE w:val="0"/>
        <w:autoSpaceDN w:val="0"/>
        <w:adjustRightInd w:val="0"/>
        <w:spacing w:line="240" w:lineRule="auto"/>
        <w:rPr>
          <w:rFonts w:ascii="Noteworthy Light" w:hAnsi="Noteworthy Light" w:cs="Noteworthy Light"/>
          <w:sz w:val="24"/>
          <w:szCs w:val="24"/>
        </w:rPr>
      </w:pPr>
      <w:r w:rsidRPr="00A8173D">
        <w:t xml:space="preserve">Med </w:t>
      </w:r>
      <w:r w:rsidRPr="006702DE">
        <w:rPr>
          <w:b/>
        </w:rPr>
        <w:t>Avtalet</w:t>
      </w:r>
      <w:r w:rsidRPr="00A8173D">
        <w:t xml:space="preserve"> avses detta huvuddokument och vid var tid gällande bilagor.</w:t>
      </w:r>
    </w:p>
    <w:p w14:paraId="2900C5B6" w14:textId="0FC8CE2B" w:rsidR="000D3C0D" w:rsidRDefault="00B359B5" w:rsidP="008F4AAA">
      <w:pPr>
        <w:pStyle w:val="DMNumHeading1"/>
      </w:pPr>
      <w:r>
        <w:t>Form av anställning</w:t>
      </w:r>
    </w:p>
    <w:p w14:paraId="73F0E29D" w14:textId="52BE3E96" w:rsidR="009018FE" w:rsidRDefault="00B359B5" w:rsidP="009018FE">
      <w:pPr>
        <w:pStyle w:val="DMNumHeading2"/>
      </w:pPr>
      <w:r>
        <w:t>Anställningsform</w:t>
      </w:r>
    </w:p>
    <w:p w14:paraId="1DADACFD" w14:textId="27A77F7F" w:rsidR="000D3C0D" w:rsidRDefault="000D3C0D" w:rsidP="000D3C0D">
      <w:pPr>
        <w:pStyle w:val="Brdtext"/>
      </w:pPr>
      <w:r>
        <w:t>Anst</w:t>
      </w:r>
      <w:r>
        <w:rPr>
          <w:rFonts w:ascii="Segoe UI" w:hAnsi="Segoe UI" w:cs="Segoe UI"/>
        </w:rPr>
        <w:t>ä</w:t>
      </w:r>
      <w:r>
        <w:t xml:space="preserve">llningen </w:t>
      </w:r>
      <w:r>
        <w:rPr>
          <w:rFonts w:ascii="Segoe UI" w:hAnsi="Segoe UI" w:cs="Segoe UI"/>
        </w:rPr>
        <w:t>ä</w:t>
      </w:r>
      <w:r>
        <w:t>r en tidsbegr</w:t>
      </w:r>
      <w:r>
        <w:rPr>
          <w:rFonts w:ascii="Segoe UI" w:hAnsi="Segoe UI" w:cs="Segoe UI"/>
        </w:rPr>
        <w:t>ä</w:t>
      </w:r>
      <w:r>
        <w:t>nsad anst</w:t>
      </w:r>
      <w:r>
        <w:rPr>
          <w:rFonts w:ascii="Segoe UI" w:hAnsi="Segoe UI" w:cs="Segoe UI"/>
        </w:rPr>
        <w:t>ä</w:t>
      </w:r>
      <w:r>
        <w:t>llning f</w:t>
      </w:r>
      <w:r>
        <w:rPr>
          <w:rFonts w:ascii="Segoe UI" w:hAnsi="Segoe UI" w:cs="Segoe UI"/>
        </w:rPr>
        <w:t>ö</w:t>
      </w:r>
      <w:r>
        <w:t>r s</w:t>
      </w:r>
      <w:r>
        <w:rPr>
          <w:rFonts w:ascii="Segoe UI" w:hAnsi="Segoe UI" w:cs="Segoe UI"/>
        </w:rPr>
        <w:t>ä</w:t>
      </w:r>
      <w:r>
        <w:t>songsarbete.</w:t>
      </w:r>
    </w:p>
    <w:p w14:paraId="2AD21F88" w14:textId="50EC704C" w:rsidR="000D3C0D" w:rsidRDefault="000D3C0D" w:rsidP="008F4AAA">
      <w:pPr>
        <w:pStyle w:val="DMNumHeading1"/>
      </w:pPr>
      <w:r>
        <w:t>Anställningens tillträdesdag</w:t>
      </w:r>
    </w:p>
    <w:p w14:paraId="5FD2E9C6" w14:textId="6773D130" w:rsidR="009018FE" w:rsidRDefault="00B359B5" w:rsidP="009018FE">
      <w:pPr>
        <w:pStyle w:val="DMNumHeading2"/>
      </w:pPr>
      <w:r>
        <w:t>Tillträdesdag</w:t>
      </w:r>
    </w:p>
    <w:p w14:paraId="5A107208" w14:textId="606509A6" w:rsidR="000D3C0D" w:rsidRDefault="000D3C0D" w:rsidP="000D3C0D">
      <w:pPr>
        <w:pStyle w:val="Brdtext"/>
      </w:pPr>
      <w:r>
        <w:t>Anst</w:t>
      </w:r>
      <w:r>
        <w:rPr>
          <w:rFonts w:ascii="Segoe UI" w:hAnsi="Segoe UI" w:cs="Segoe UI"/>
        </w:rPr>
        <w:t>ä</w:t>
      </w:r>
      <w:r>
        <w:t>llningen p</w:t>
      </w:r>
      <w:r>
        <w:rPr>
          <w:rFonts w:ascii="Segoe UI" w:hAnsi="Segoe UI" w:cs="Segoe UI"/>
        </w:rPr>
        <w:t>å</w:t>
      </w:r>
      <w:r>
        <w:t>b</w:t>
      </w:r>
      <w:r>
        <w:rPr>
          <w:rFonts w:ascii="Segoe UI" w:hAnsi="Segoe UI" w:cs="Segoe UI"/>
        </w:rPr>
        <w:t>ö</w:t>
      </w:r>
      <w:r>
        <w:t xml:space="preserve">rjas </w:t>
      </w:r>
      <w:r w:rsidR="00D27434">
        <w:rPr>
          <w:color w:val="FF0000"/>
        </w:rPr>
        <w:t>2023</w:t>
      </w:r>
      <w:r w:rsidRPr="00FE6BB4">
        <w:rPr>
          <w:rFonts w:ascii="MS Mincho" w:eastAsia="MS Mincho" w:hAnsi="MS Mincho" w:cs="MS Mincho" w:hint="eastAsia"/>
          <w:color w:val="FF0000"/>
        </w:rPr>
        <w:t>‑</w:t>
      </w:r>
      <w:r w:rsidRPr="00FE6BB4">
        <w:rPr>
          <w:color w:val="FF0000"/>
        </w:rPr>
        <w:t>06</w:t>
      </w:r>
      <w:r w:rsidRPr="00FE6BB4">
        <w:rPr>
          <w:rFonts w:ascii="MS Mincho" w:eastAsia="MS Mincho" w:hAnsi="MS Mincho" w:cs="MS Mincho" w:hint="eastAsia"/>
          <w:color w:val="FF0000"/>
        </w:rPr>
        <w:t>‑</w:t>
      </w:r>
      <w:r w:rsidRPr="00FE6BB4">
        <w:rPr>
          <w:color w:val="FF0000"/>
        </w:rPr>
        <w:t>01.</w:t>
      </w:r>
    </w:p>
    <w:p w14:paraId="43F37DA4" w14:textId="4CBADC4A" w:rsidR="000D3C0D" w:rsidRDefault="000D3C0D" w:rsidP="008F4AAA">
      <w:pPr>
        <w:pStyle w:val="DMNumHeading1"/>
      </w:pPr>
      <w:r>
        <w:lastRenderedPageBreak/>
        <w:t>Anställningens slutdag</w:t>
      </w:r>
    </w:p>
    <w:p w14:paraId="6C8E88D3" w14:textId="612D1054" w:rsidR="009018FE" w:rsidRDefault="00B359B5" w:rsidP="009018FE">
      <w:pPr>
        <w:pStyle w:val="DMNumHeading2"/>
      </w:pPr>
      <w:r>
        <w:t>Slutdag</w:t>
      </w:r>
    </w:p>
    <w:p w14:paraId="6F27C328" w14:textId="10253710" w:rsidR="000D3C0D" w:rsidRDefault="000D3C0D" w:rsidP="000D3C0D">
      <w:pPr>
        <w:pStyle w:val="Brdtext"/>
      </w:pPr>
      <w:r>
        <w:t>Anst</w:t>
      </w:r>
      <w:r>
        <w:rPr>
          <w:rFonts w:ascii="Segoe UI" w:hAnsi="Segoe UI" w:cs="Segoe UI"/>
        </w:rPr>
        <w:t>ä</w:t>
      </w:r>
      <w:r>
        <w:t xml:space="preserve">llningen avslutas </w:t>
      </w:r>
      <w:r w:rsidR="00D27434">
        <w:rPr>
          <w:color w:val="FF0000"/>
        </w:rPr>
        <w:t>2023</w:t>
      </w:r>
      <w:r w:rsidRPr="00FE6BB4">
        <w:rPr>
          <w:rFonts w:ascii="MS Mincho" w:eastAsia="MS Mincho" w:hAnsi="MS Mincho" w:cs="MS Mincho" w:hint="eastAsia"/>
          <w:color w:val="FF0000"/>
        </w:rPr>
        <w:t>‑</w:t>
      </w:r>
      <w:r w:rsidRPr="00FE6BB4">
        <w:rPr>
          <w:color w:val="FF0000"/>
        </w:rPr>
        <w:t>07</w:t>
      </w:r>
      <w:r w:rsidRPr="00FE6BB4">
        <w:rPr>
          <w:rFonts w:ascii="MS Mincho" w:eastAsia="MS Mincho" w:hAnsi="MS Mincho" w:cs="MS Mincho" w:hint="eastAsia"/>
          <w:color w:val="FF0000"/>
        </w:rPr>
        <w:t>‑</w:t>
      </w:r>
      <w:r w:rsidRPr="00FE6BB4">
        <w:rPr>
          <w:color w:val="FF0000"/>
        </w:rPr>
        <w:t>31.</w:t>
      </w:r>
    </w:p>
    <w:p w14:paraId="6376D9C7" w14:textId="2206D98E" w:rsidR="000D3C0D" w:rsidRDefault="000D3C0D" w:rsidP="008F4AAA">
      <w:pPr>
        <w:pStyle w:val="DMNumHeading1"/>
      </w:pPr>
      <w:r>
        <w:t>Anställningens normala omfattning</w:t>
      </w:r>
    </w:p>
    <w:p w14:paraId="08124F67" w14:textId="18D843F4" w:rsidR="009018FE" w:rsidRDefault="00B359B5" w:rsidP="009018FE">
      <w:pPr>
        <w:pStyle w:val="DMNumHeading2"/>
      </w:pPr>
      <w:r>
        <w:t>Omfattning</w:t>
      </w:r>
    </w:p>
    <w:p w14:paraId="618D980F" w14:textId="7770F3DF" w:rsidR="000D3C0D" w:rsidRDefault="000D3C0D" w:rsidP="000D3C0D">
      <w:pPr>
        <w:pStyle w:val="Brdtext"/>
      </w:pPr>
      <w:r>
        <w:t>Anst</w:t>
      </w:r>
      <w:r>
        <w:rPr>
          <w:rFonts w:ascii="Segoe UI" w:hAnsi="Segoe UI" w:cs="Segoe UI"/>
        </w:rPr>
        <w:t>ä</w:t>
      </w:r>
      <w:r>
        <w:t>llningen inneb</w:t>
      </w:r>
      <w:r>
        <w:rPr>
          <w:rFonts w:ascii="Segoe UI" w:hAnsi="Segoe UI" w:cs="Segoe UI"/>
        </w:rPr>
        <w:t>ä</w:t>
      </w:r>
      <w:r>
        <w:t xml:space="preserve">r </w:t>
      </w:r>
      <w:r w:rsidRPr="00FE6BB4">
        <w:rPr>
          <w:color w:val="FF0000"/>
        </w:rPr>
        <w:t>fyrtio (40) timmar normal veckoarbetstid. Arbetstiden är förlagd enligt det arbetstidsschem</w:t>
      </w:r>
      <w:r w:rsidR="001D0D25" w:rsidRPr="00FE6BB4">
        <w:rPr>
          <w:color w:val="FF0000"/>
        </w:rPr>
        <w:t>a som återfinns i bilaga 2</w:t>
      </w:r>
      <w:r w:rsidRPr="00FE6BB4">
        <w:rPr>
          <w:color w:val="FF0000"/>
        </w:rPr>
        <w:t>.</w:t>
      </w:r>
      <w:r w:rsidR="00F618DE">
        <w:rPr>
          <w:color w:val="FF0000"/>
        </w:rPr>
        <w:t xml:space="preserve"> </w:t>
      </w:r>
      <w:r w:rsidR="00F618DE" w:rsidRPr="008C57C0">
        <w:rPr>
          <w:color w:val="FF0000"/>
        </w:rPr>
        <w:t>Ordinarie arbetstid är förlagd mellan 8.00 och 16.00.</w:t>
      </w:r>
      <w:r w:rsidR="00F618DE">
        <w:rPr>
          <w:color w:val="FF0000"/>
        </w:rPr>
        <w:t xml:space="preserve"> Vid förändring av arbetstidens förläggning gäller reglerna i 12 § arbetstidslagen.</w:t>
      </w:r>
    </w:p>
    <w:p w14:paraId="29A2D5C6" w14:textId="77777777" w:rsidR="00C42913" w:rsidRPr="00731509" w:rsidRDefault="00C42913" w:rsidP="00C42913">
      <w:pPr>
        <w:pStyle w:val="DMNumHeading1"/>
      </w:pPr>
      <w:r>
        <w:t>Befattning och a</w:t>
      </w:r>
      <w:r w:rsidRPr="00731509">
        <w:t>rbetsuppgifter</w:t>
      </w:r>
    </w:p>
    <w:p w14:paraId="66EFDE3A" w14:textId="77777777" w:rsidR="00C42913" w:rsidRDefault="00C42913" w:rsidP="00C42913">
      <w:pPr>
        <w:pStyle w:val="DMNumHeading2"/>
      </w:pPr>
      <w:r>
        <w:t>Arbetstagarens befattning/tjänstetitel</w:t>
      </w:r>
    </w:p>
    <w:p w14:paraId="1B2D33FC" w14:textId="77777777" w:rsidR="00C42913" w:rsidRPr="00674F9E" w:rsidRDefault="00C42913" w:rsidP="00C42913">
      <w:pPr>
        <w:pStyle w:val="Brdtext"/>
      </w:pPr>
      <w:r>
        <w:t xml:space="preserve">Arbetstagarens befattning/tjänstetitel är </w:t>
      </w:r>
      <w:r w:rsidRPr="00674F9E">
        <w:rPr>
          <w:color w:val="FF0000"/>
        </w:rPr>
        <w:t>säljare</w:t>
      </w:r>
      <w:r>
        <w:t xml:space="preserve">. </w:t>
      </w:r>
    </w:p>
    <w:p w14:paraId="30300704" w14:textId="77777777" w:rsidR="00C42913" w:rsidRPr="00731509" w:rsidRDefault="00C42913" w:rsidP="00C42913">
      <w:pPr>
        <w:pStyle w:val="DMNumHeading2"/>
      </w:pPr>
      <w:r>
        <w:t>Arbetstagarens arbetsuppgifter</w:t>
      </w:r>
    </w:p>
    <w:p w14:paraId="3D89EE55" w14:textId="77777777" w:rsidR="00C42913" w:rsidRPr="00731509" w:rsidRDefault="00C42913" w:rsidP="00C42913">
      <w:pPr>
        <w:pStyle w:val="Brdtext"/>
      </w:pPr>
      <w:r w:rsidRPr="00731509">
        <w:t xml:space="preserve">Anställningen avser </w:t>
      </w:r>
      <w:r w:rsidRPr="00731509">
        <w:rPr>
          <w:rStyle w:val="Brdtext2Char"/>
        </w:rPr>
        <w:t>sedvanligt säljarbete</w:t>
      </w:r>
      <w:r w:rsidRPr="00731509">
        <w:t>.</w:t>
      </w:r>
    </w:p>
    <w:p w14:paraId="43112F50" w14:textId="100FC9E5" w:rsidR="000D3C0D" w:rsidRDefault="000D3C0D" w:rsidP="008F4AAA">
      <w:pPr>
        <w:pStyle w:val="DMNumHeading1"/>
      </w:pPr>
      <w:r>
        <w:t>Arbetsplats</w:t>
      </w:r>
    </w:p>
    <w:p w14:paraId="31FD9F1D" w14:textId="77777777" w:rsidR="00B359B5" w:rsidRDefault="00B359B5" w:rsidP="00B359B5">
      <w:pPr>
        <w:pStyle w:val="DMNumHeading2"/>
      </w:pPr>
      <w:r>
        <w:t>Arbetsplatsens belägenhet</w:t>
      </w:r>
    </w:p>
    <w:p w14:paraId="0550D85F" w14:textId="5F84EDE8" w:rsidR="000D3C0D" w:rsidRDefault="000D3C0D" w:rsidP="000D3C0D">
      <w:pPr>
        <w:pStyle w:val="Brdtext"/>
      </w:pPr>
      <w:r>
        <w:t xml:space="preserve">Arbetstagaren </w:t>
      </w:r>
      <w:r w:rsidRPr="00FE6BB4">
        <w:rPr>
          <w:color w:val="FF0000"/>
        </w:rPr>
        <w:t xml:space="preserve">har en fast utgångspunkt i </w:t>
      </w:r>
      <w:r w:rsidR="00C2232F">
        <w:rPr>
          <w:color w:val="FF0000"/>
        </w:rPr>
        <w:t>Arbetsgivarens</w:t>
      </w:r>
      <w:r w:rsidRPr="00FE6BB4">
        <w:rPr>
          <w:color w:val="FF0000"/>
        </w:rPr>
        <w:t xml:space="preserve"> garage på Nybyggargatan</w:t>
      </w:r>
      <w:r w:rsidR="00C2232F">
        <w:rPr>
          <w:color w:val="FF0000"/>
        </w:rPr>
        <w:t xml:space="preserve"> 3</w:t>
      </w:r>
      <w:r w:rsidRPr="00FE6BB4">
        <w:rPr>
          <w:color w:val="FF0000"/>
        </w:rPr>
        <w:t>, arbetet utförs sedan på olika platser runt omkring i staden efter närmare anvisning av Arbetsgivaren.</w:t>
      </w:r>
    </w:p>
    <w:p w14:paraId="098972DB" w14:textId="76EF8DFE" w:rsidR="000D3C0D" w:rsidRDefault="000D3C0D" w:rsidP="008F4AAA">
      <w:pPr>
        <w:pStyle w:val="DMNumHeading1"/>
      </w:pPr>
      <w:r>
        <w:t>Lön</w:t>
      </w:r>
    </w:p>
    <w:p w14:paraId="7BCDEB58" w14:textId="7A661BF3" w:rsidR="009018FE" w:rsidRDefault="00B359B5" w:rsidP="009018FE">
      <w:pPr>
        <w:pStyle w:val="DMNumHeading2"/>
      </w:pPr>
      <w:r>
        <w:t>Arbetstagarens lön</w:t>
      </w:r>
    </w:p>
    <w:p w14:paraId="7907F3D4" w14:textId="7D74A992" w:rsidR="000D3C0D" w:rsidRDefault="000D3C0D" w:rsidP="000D3C0D">
      <w:pPr>
        <w:pStyle w:val="Brdtext"/>
        <w:rPr>
          <w:color w:val="FF0000"/>
        </w:rPr>
      </w:pPr>
      <w:r>
        <w:t>F</w:t>
      </w:r>
      <w:r>
        <w:rPr>
          <w:rFonts w:ascii="Segoe UI" w:hAnsi="Segoe UI" w:cs="Segoe UI"/>
        </w:rPr>
        <w:t>ö</w:t>
      </w:r>
      <w:r>
        <w:t>r sitt arbete ers</w:t>
      </w:r>
      <w:r>
        <w:rPr>
          <w:rFonts w:ascii="Segoe UI" w:hAnsi="Segoe UI" w:cs="Segoe UI"/>
        </w:rPr>
        <w:t>ä</w:t>
      </w:r>
      <w:r>
        <w:t>tts Arbetstagaren med</w:t>
      </w:r>
      <w:r w:rsidRPr="001D0D25">
        <w:t xml:space="preserve"> en lön </w:t>
      </w:r>
      <w:r w:rsidRPr="00FE6BB4">
        <w:rPr>
          <w:color w:val="FF0000"/>
        </w:rPr>
        <w:t>om nittiofem (95) kronor per arbetad timme.</w:t>
      </w:r>
    </w:p>
    <w:p w14:paraId="5DA7DD22" w14:textId="77777777" w:rsidR="00A2651B" w:rsidRDefault="00A2651B" w:rsidP="00A2651B">
      <w:pPr>
        <w:pStyle w:val="DMNumHeading2"/>
      </w:pPr>
      <w:bookmarkStart w:id="0" w:name="_Hlk107134891"/>
      <w:r>
        <w:t>Löneförmåner</w:t>
      </w:r>
    </w:p>
    <w:bookmarkEnd w:id="0"/>
    <w:p w14:paraId="425F17D9" w14:textId="28C7F9C3" w:rsidR="00697EFB" w:rsidRDefault="00697EFB" w:rsidP="000D3C0D">
      <w:pPr>
        <w:pStyle w:val="Brdtext"/>
        <w:rPr>
          <w:color w:val="FF0000"/>
        </w:rPr>
      </w:pPr>
      <w:r>
        <w:rPr>
          <w:color w:val="FF0000"/>
        </w:rPr>
        <w:t>Arbetstagaren är, utöver sin lön, inte berättigad till några förmåner, utöver vad som anges i detta avtal.</w:t>
      </w:r>
    </w:p>
    <w:p w14:paraId="69993236" w14:textId="77777777" w:rsidR="00A25288" w:rsidRPr="0065579A" w:rsidRDefault="00A25288" w:rsidP="00A25288">
      <w:pPr>
        <w:pStyle w:val="DMNumHeading1"/>
      </w:pPr>
      <w:r w:rsidRPr="0065579A">
        <w:lastRenderedPageBreak/>
        <w:t>Övertidsersättning</w:t>
      </w:r>
    </w:p>
    <w:p w14:paraId="352827F8" w14:textId="77777777" w:rsidR="00A25288" w:rsidRPr="004C4D81" w:rsidRDefault="00A25288" w:rsidP="00A25288">
      <w:pPr>
        <w:pStyle w:val="DMNumHeading2"/>
        <w:rPr>
          <w:color w:val="FF0000"/>
        </w:rPr>
      </w:pPr>
      <w:r>
        <w:rPr>
          <w:color w:val="FF0000"/>
        </w:rPr>
        <w:t>Ersättning för övertidsarbete</w:t>
      </w:r>
    </w:p>
    <w:p w14:paraId="36515791" w14:textId="7526AA43" w:rsidR="00A25288" w:rsidRPr="00A2651B" w:rsidRDefault="00A25288" w:rsidP="000D3C0D">
      <w:pPr>
        <w:pStyle w:val="Brdtext"/>
        <w:rPr>
          <w:color w:val="FF0000"/>
        </w:rPr>
      </w:pPr>
      <w:r w:rsidRPr="00B33773">
        <w:rPr>
          <w:color w:val="FF0000"/>
        </w:rPr>
        <w:t>F</w:t>
      </w:r>
      <w:r w:rsidRPr="00B33773">
        <w:rPr>
          <w:rFonts w:ascii="Segoe UI" w:hAnsi="Segoe UI" w:cs="Segoe UI"/>
          <w:color w:val="FF0000"/>
        </w:rPr>
        <w:t>ö</w:t>
      </w:r>
      <w:r w:rsidRPr="00B33773">
        <w:rPr>
          <w:color w:val="FF0000"/>
        </w:rPr>
        <w:t>r beordrat arbete utanf</w:t>
      </w:r>
      <w:r w:rsidRPr="00B33773">
        <w:rPr>
          <w:rFonts w:ascii="Segoe UI" w:hAnsi="Segoe UI" w:cs="Segoe UI"/>
          <w:color w:val="FF0000"/>
        </w:rPr>
        <w:t>ö</w:t>
      </w:r>
      <w:r w:rsidRPr="00B33773">
        <w:rPr>
          <w:color w:val="FF0000"/>
        </w:rPr>
        <w:t>r ordinarie arbetstid ers</w:t>
      </w:r>
      <w:r w:rsidRPr="00B33773">
        <w:rPr>
          <w:rFonts w:ascii="Segoe UI" w:hAnsi="Segoe UI" w:cs="Segoe UI"/>
          <w:color w:val="FF0000"/>
        </w:rPr>
        <w:t>ä</w:t>
      </w:r>
      <w:r w:rsidRPr="00B33773">
        <w:rPr>
          <w:color w:val="FF0000"/>
        </w:rPr>
        <w:t>tts Arbetstagaren med en </w:t>
      </w:r>
      <w:proofErr w:type="spellStart"/>
      <w:r w:rsidRPr="00B33773">
        <w:rPr>
          <w:color w:val="FF0000"/>
        </w:rPr>
        <w:t>hundrasextiofemtedel</w:t>
      </w:r>
      <w:proofErr w:type="spellEnd"/>
      <w:r w:rsidRPr="00B33773">
        <w:rPr>
          <w:color w:val="FF0000"/>
        </w:rPr>
        <w:t> (1/165) av månadslönen per arbetad timme.</w:t>
      </w:r>
    </w:p>
    <w:p w14:paraId="4121F5AA" w14:textId="3420B188" w:rsidR="000D3C0D" w:rsidRDefault="000D3C0D" w:rsidP="008F4AAA">
      <w:pPr>
        <w:pStyle w:val="DMNumHeading1"/>
      </w:pPr>
      <w:r>
        <w:t>Löneutbetalningsperiodicitet</w:t>
      </w:r>
    </w:p>
    <w:p w14:paraId="5D069D00" w14:textId="3A4B2001" w:rsidR="009018FE" w:rsidRDefault="00B359B5" w:rsidP="009018FE">
      <w:pPr>
        <w:pStyle w:val="DMNumHeading2"/>
      </w:pPr>
      <w:r>
        <w:t>Utbetalning av lön</w:t>
      </w:r>
    </w:p>
    <w:p w14:paraId="4EDA5918" w14:textId="5F6E05D5" w:rsidR="000D3C0D" w:rsidRDefault="000D3C0D" w:rsidP="000D3C0D">
      <w:pPr>
        <w:pStyle w:val="Brdtext"/>
      </w:pPr>
      <w:r>
        <w:t>L</w:t>
      </w:r>
      <w:r>
        <w:rPr>
          <w:rFonts w:ascii="Segoe UI" w:hAnsi="Segoe UI" w:cs="Segoe UI"/>
        </w:rPr>
        <w:t>ö</w:t>
      </w:r>
      <w:r>
        <w:t xml:space="preserve">n utbetalas </w:t>
      </w:r>
      <w:r w:rsidRPr="00FE6BB4">
        <w:rPr>
          <w:color w:val="FF0000"/>
        </w:rPr>
        <w:t xml:space="preserve">en gång per månad, vanligtvis den </w:t>
      </w:r>
      <w:proofErr w:type="gramStart"/>
      <w:r w:rsidRPr="00FE6BB4">
        <w:rPr>
          <w:color w:val="FF0000"/>
        </w:rPr>
        <w:t>25:e.</w:t>
      </w:r>
      <w:proofErr w:type="gramEnd"/>
      <w:r w:rsidR="00A2651B">
        <w:rPr>
          <w:color w:val="FF0000"/>
        </w:rPr>
        <w:t xml:space="preserve"> </w:t>
      </w:r>
      <w:bookmarkStart w:id="1" w:name="_Hlk107134905"/>
      <w:r w:rsidR="00A2651B" w:rsidRPr="00EA3B88">
        <w:rPr>
          <w:color w:val="FF0000"/>
        </w:rPr>
        <w:t>Lön utbetalas till det bankkonto som Arbetstagaren angivit.</w:t>
      </w:r>
      <w:bookmarkEnd w:id="1"/>
    </w:p>
    <w:p w14:paraId="2998BB7F" w14:textId="22F9088B" w:rsidR="000D3C0D" w:rsidRDefault="000D3C0D" w:rsidP="008F4AAA">
      <w:pPr>
        <w:pStyle w:val="DMNumHeading1"/>
      </w:pPr>
      <w:r>
        <w:t>Semester</w:t>
      </w:r>
    </w:p>
    <w:p w14:paraId="6D8CD735" w14:textId="6F17A166" w:rsidR="009018FE" w:rsidRPr="009018FE" w:rsidRDefault="00B359B5" w:rsidP="009018FE">
      <w:pPr>
        <w:pStyle w:val="DMNumHeading2"/>
        <w:rPr>
          <w:color w:val="FF0000"/>
        </w:rPr>
      </w:pPr>
      <w:r>
        <w:rPr>
          <w:color w:val="FF0000"/>
        </w:rPr>
        <w:t>Semesterdagar</w:t>
      </w:r>
    </w:p>
    <w:p w14:paraId="0516B2D8" w14:textId="5713E46C" w:rsidR="006073B8" w:rsidRPr="006073B8" w:rsidRDefault="000D3C0D" w:rsidP="00FE6BB4">
      <w:pPr>
        <w:pStyle w:val="Brdtext"/>
      </w:pPr>
      <w:r w:rsidRPr="00FE6BB4">
        <w:rPr>
          <w:color w:val="FF0000"/>
        </w:rPr>
        <w:t>Eftersom anst</w:t>
      </w:r>
      <w:r w:rsidRPr="00FE6BB4">
        <w:rPr>
          <w:rFonts w:ascii="Segoe UI" w:hAnsi="Segoe UI" w:cs="Segoe UI"/>
          <w:color w:val="FF0000"/>
        </w:rPr>
        <w:t>ä</w:t>
      </w:r>
      <w:r w:rsidRPr="00FE6BB4">
        <w:rPr>
          <w:color w:val="FF0000"/>
        </w:rPr>
        <w:t>llningen varar kortare tid än sextio (60) dagar har Arbetstagaren ingen rätt till semester.</w:t>
      </w:r>
      <w:r w:rsidR="006073B8">
        <w:rPr>
          <w:color w:val="FF0000"/>
        </w:rPr>
        <w:t xml:space="preserve"> </w:t>
      </w:r>
      <w:r w:rsidR="006073B8">
        <w:t>Arbetstagaren äger i stället rätt till s</w:t>
      </w:r>
      <w:r w:rsidR="006073B8" w:rsidRPr="008A2FB4">
        <w:t>emesterersättning med 12</w:t>
      </w:r>
      <w:r w:rsidR="006073B8">
        <w:t xml:space="preserve"> </w:t>
      </w:r>
      <w:r w:rsidR="006073B8" w:rsidRPr="008A2FB4">
        <w:t>%.</w:t>
      </w:r>
    </w:p>
    <w:p w14:paraId="1E8636C2" w14:textId="12644C7D" w:rsidR="000D3C0D" w:rsidRDefault="000D3C0D" w:rsidP="008F4AAA">
      <w:pPr>
        <w:pStyle w:val="DMNumHeading1"/>
      </w:pPr>
      <w:r>
        <w:t>Uppsägningstid</w:t>
      </w:r>
    </w:p>
    <w:p w14:paraId="6CA59D00" w14:textId="3A09D1D2" w:rsidR="009018FE" w:rsidRPr="009018FE" w:rsidRDefault="004F5EED" w:rsidP="009018FE">
      <w:pPr>
        <w:pStyle w:val="DMNumHeading2"/>
        <w:rPr>
          <w:color w:val="FF0000"/>
        </w:rPr>
      </w:pPr>
      <w:r>
        <w:rPr>
          <w:color w:val="FF0000"/>
        </w:rPr>
        <w:t>Ömsesidig uppsägningstid</w:t>
      </w:r>
    </w:p>
    <w:p w14:paraId="4098B7D9" w14:textId="72641EA0" w:rsidR="00101191" w:rsidRPr="00FE6BB4" w:rsidRDefault="000D3C0D" w:rsidP="00FE6BB4">
      <w:pPr>
        <w:pStyle w:val="Brdtext"/>
        <w:rPr>
          <w:color w:val="FF0000"/>
        </w:rPr>
      </w:pPr>
      <w:r w:rsidRPr="00FE6BB4">
        <w:rPr>
          <w:color w:val="FF0000"/>
        </w:rPr>
        <w:t>Avtalet g</w:t>
      </w:r>
      <w:r w:rsidRPr="00FE6BB4">
        <w:rPr>
          <w:rFonts w:ascii="Segoe UI" w:hAnsi="Segoe UI" w:cs="Segoe UI"/>
          <w:color w:val="FF0000"/>
        </w:rPr>
        <w:t>ä</w:t>
      </w:r>
      <w:r w:rsidRPr="00FE6BB4">
        <w:rPr>
          <w:color w:val="FF0000"/>
        </w:rPr>
        <w:t xml:space="preserve">ller med en </w:t>
      </w:r>
      <w:r w:rsidRPr="00FE6BB4">
        <w:rPr>
          <w:rFonts w:ascii="Segoe UI" w:hAnsi="Segoe UI" w:cs="Segoe UI"/>
          <w:color w:val="FF0000"/>
        </w:rPr>
        <w:t>ö</w:t>
      </w:r>
      <w:r w:rsidRPr="00FE6BB4">
        <w:rPr>
          <w:color w:val="FF0000"/>
        </w:rPr>
        <w:t>msesidig upps</w:t>
      </w:r>
      <w:r w:rsidRPr="00FE6BB4">
        <w:rPr>
          <w:rFonts w:ascii="Segoe UI" w:hAnsi="Segoe UI" w:cs="Segoe UI"/>
          <w:color w:val="FF0000"/>
        </w:rPr>
        <w:t>ä</w:t>
      </w:r>
      <w:r w:rsidRPr="00FE6BB4">
        <w:rPr>
          <w:color w:val="FF0000"/>
        </w:rPr>
        <w:t>gningstid om en (1) m</w:t>
      </w:r>
      <w:r w:rsidRPr="00FE6BB4">
        <w:rPr>
          <w:rFonts w:ascii="Segoe UI" w:hAnsi="Segoe UI" w:cs="Segoe UI"/>
          <w:color w:val="FF0000"/>
        </w:rPr>
        <w:t>å</w:t>
      </w:r>
      <w:r w:rsidRPr="00FE6BB4">
        <w:rPr>
          <w:color w:val="FF0000"/>
        </w:rPr>
        <w:t>nad</w:t>
      </w:r>
      <w:r w:rsidR="00101191" w:rsidRPr="00FE6BB4">
        <w:rPr>
          <w:color w:val="FF0000"/>
        </w:rPr>
        <w:t>.</w:t>
      </w:r>
    </w:p>
    <w:p w14:paraId="05F7E221" w14:textId="390941EB" w:rsidR="009018FE" w:rsidRPr="00073198" w:rsidRDefault="0024503D" w:rsidP="00073198">
      <w:pPr>
        <w:pStyle w:val="DMNumHeading1"/>
      </w:pPr>
      <w:r w:rsidRPr="0065579A">
        <w:t>Sekretess</w:t>
      </w:r>
    </w:p>
    <w:p w14:paraId="41641CC0" w14:textId="3332B794" w:rsidR="00E60096" w:rsidRDefault="0024503D" w:rsidP="00FE6BB4">
      <w:pPr>
        <w:pStyle w:val="Brdtext"/>
        <w:rPr>
          <w:color w:val="FF0000"/>
        </w:rPr>
      </w:pPr>
      <w:r w:rsidRPr="00FE6BB4">
        <w:rPr>
          <w:color w:val="FF0000"/>
        </w:rPr>
        <w:t>Arbetstagaren f</w:t>
      </w:r>
      <w:r w:rsidRPr="00FE6BB4">
        <w:rPr>
          <w:rFonts w:ascii="Segoe UI" w:hAnsi="Segoe UI" w:cs="Segoe UI"/>
          <w:color w:val="FF0000"/>
        </w:rPr>
        <w:t>ö</w:t>
      </w:r>
      <w:r w:rsidRPr="00FE6BB4">
        <w:rPr>
          <w:color w:val="FF0000"/>
        </w:rPr>
        <w:t>rbinder sig att under anst</w:t>
      </w:r>
      <w:r w:rsidRPr="00FE6BB4">
        <w:rPr>
          <w:rFonts w:ascii="Segoe UI" w:hAnsi="Segoe UI" w:cs="Segoe UI"/>
          <w:color w:val="FF0000"/>
        </w:rPr>
        <w:t>ä</w:t>
      </w:r>
      <w:r w:rsidRPr="00FE6BB4">
        <w:rPr>
          <w:color w:val="FF0000"/>
        </w:rPr>
        <w:t>llningstiden och d</w:t>
      </w:r>
      <w:r w:rsidRPr="00FE6BB4">
        <w:rPr>
          <w:rFonts w:ascii="Segoe UI" w:hAnsi="Segoe UI" w:cs="Segoe UI"/>
          <w:color w:val="FF0000"/>
        </w:rPr>
        <w:t>ä</w:t>
      </w:r>
      <w:r w:rsidRPr="00FE6BB4">
        <w:rPr>
          <w:color w:val="FF0000"/>
        </w:rPr>
        <w:t>refter f</w:t>
      </w:r>
      <w:r w:rsidRPr="00FE6BB4">
        <w:rPr>
          <w:rFonts w:ascii="Segoe UI" w:hAnsi="Segoe UI" w:cs="Segoe UI"/>
          <w:color w:val="FF0000"/>
        </w:rPr>
        <w:t>ö</w:t>
      </w:r>
      <w:r w:rsidRPr="00FE6BB4">
        <w:rPr>
          <w:color w:val="FF0000"/>
        </w:rPr>
        <w:t>lja sekretessföreskrifter i enlighet med bilaga 1.</w:t>
      </w:r>
    </w:p>
    <w:p w14:paraId="7A654B79" w14:textId="77777777" w:rsidR="00073198" w:rsidRDefault="00073198" w:rsidP="00073198">
      <w:pPr>
        <w:pStyle w:val="DMNumHeading1"/>
      </w:pPr>
      <w:r>
        <w:t>Utbildning</w:t>
      </w:r>
    </w:p>
    <w:p w14:paraId="1B0D6CA0" w14:textId="77777777" w:rsidR="00073198" w:rsidRDefault="00073198" w:rsidP="00073198">
      <w:pPr>
        <w:pStyle w:val="Brdtext"/>
        <w:rPr>
          <w:color w:val="FF0000"/>
        </w:rPr>
      </w:pPr>
      <w:r>
        <w:rPr>
          <w:color w:val="FF0000"/>
        </w:rPr>
        <w:t>Arbetsgivaren kommer att tillhandahålla Arbetstagaren en introduktionsutbildning under anställningstidens första månad.  Utbildningen kommer att bestå av [...]</w:t>
      </w:r>
    </w:p>
    <w:p w14:paraId="6D0CFFC7" w14:textId="77777777" w:rsidR="00073198" w:rsidRDefault="00073198" w:rsidP="00073198">
      <w:pPr>
        <w:pStyle w:val="DMNumHeading1"/>
        <w:tabs>
          <w:tab w:val="left" w:pos="720"/>
        </w:tabs>
      </w:pPr>
      <w:r>
        <w:t>Anställningsförhållandets upphörande</w:t>
      </w:r>
    </w:p>
    <w:p w14:paraId="26BD6457" w14:textId="77777777" w:rsidR="00073198" w:rsidRDefault="00073198" w:rsidP="00073198">
      <w:pPr>
        <w:pStyle w:val="Brdtext"/>
        <w:rPr>
          <w:color w:val="FF0000"/>
        </w:rPr>
      </w:pPr>
      <w:r>
        <w:rPr>
          <w:color w:val="FF0000"/>
        </w:rPr>
        <w:t xml:space="preserve">Den part som önskar avsluta anställningsförhållandet, oavsett skäl, bör meddela motparten härom skriftligen. Arbetsgivaren ska alltid meddela Arbetstagaren skriftligen. I förekommande fall ska Arbetsgivaren även meddela, varsla eller förhandla med arbetstagarorganisation före beslut om att avsluta eller förändra anställningen.  </w:t>
      </w:r>
    </w:p>
    <w:p w14:paraId="4ABF1893" w14:textId="77777777" w:rsidR="00073198" w:rsidRDefault="00073198" w:rsidP="00073198">
      <w:pPr>
        <w:pStyle w:val="Brdtext"/>
      </w:pPr>
      <w:r>
        <w:lastRenderedPageBreak/>
        <w:t xml:space="preserve">I fråga om arbetstagares rätt att tillvarata sina rättigheter i samband med en uppsägnings- eller avskedssituation hänvisas till 8 § andra stycket eller 19 § andra stycket samt 40 – 42 §§ i lagen om anställningsskydd samt till </w:t>
      </w:r>
      <w:proofErr w:type="gramStart"/>
      <w:r>
        <w:t>11-14</w:t>
      </w:r>
      <w:proofErr w:type="gramEnd"/>
      <w:r>
        <w:t xml:space="preserve"> §§ lagen (1976:580) om medbestämmande i arbetslivet.</w:t>
      </w:r>
    </w:p>
    <w:p w14:paraId="201E975F" w14:textId="77777777" w:rsidR="00073198" w:rsidRDefault="00073198" w:rsidP="00073198">
      <w:pPr>
        <w:pStyle w:val="DMNumHeading1"/>
        <w:tabs>
          <w:tab w:val="left" w:pos="720"/>
        </w:tabs>
      </w:pPr>
      <w:r>
        <w:t xml:space="preserve">Arbetsgivaravgifter, social trygghet </w:t>
      </w:r>
      <w:proofErr w:type="gramStart"/>
      <w:r>
        <w:t>m.m.</w:t>
      </w:r>
      <w:proofErr w:type="gramEnd"/>
    </w:p>
    <w:p w14:paraId="50A1D46D" w14:textId="77777777" w:rsidR="00073198" w:rsidRDefault="00073198" w:rsidP="00073198">
      <w:pPr>
        <w:pStyle w:val="DMNumHeading2"/>
        <w:tabs>
          <w:tab w:val="left" w:pos="720"/>
        </w:tabs>
      </w:pPr>
      <w:r>
        <w:t>Socialavgifter</w:t>
      </w:r>
    </w:p>
    <w:p w14:paraId="6B5F4D49" w14:textId="77777777" w:rsidR="00073198" w:rsidRDefault="00073198" w:rsidP="00073198">
      <w:pPr>
        <w:pStyle w:val="Brdtext"/>
        <w:rPr>
          <w:color w:val="FF0000"/>
        </w:rPr>
      </w:pPr>
      <w:r>
        <w:rPr>
          <w:color w:val="FF0000"/>
        </w:rPr>
        <w:t xml:space="preserve">Arbetsgivaren betalar arbetsgivaravgifter till staten i enlighet med socialavgiftslagen (2000:980). </w:t>
      </w:r>
    </w:p>
    <w:p w14:paraId="4224D4BE" w14:textId="77777777" w:rsidR="00073198" w:rsidRDefault="00073198" w:rsidP="00073198">
      <w:pPr>
        <w:pStyle w:val="DMNumHeading2"/>
        <w:tabs>
          <w:tab w:val="left" w:pos="720"/>
        </w:tabs>
      </w:pPr>
      <w:r>
        <w:t>Social trygghet</w:t>
      </w:r>
    </w:p>
    <w:p w14:paraId="1A02542B" w14:textId="77777777" w:rsidR="00073198" w:rsidRDefault="00073198" w:rsidP="00073198">
      <w:pPr>
        <w:pStyle w:val="Brdtext"/>
        <w:rPr>
          <w:color w:val="FF0000"/>
        </w:rPr>
      </w:pPr>
      <w:r>
        <w:rPr>
          <w:color w:val="FF0000"/>
        </w:rPr>
        <w:t xml:space="preserve">Arbetsgivaren tillhandahåller följande skydd avseende social trygghet (socialförsäkringar, arbetslöshetsförsäkring samt </w:t>
      </w:r>
      <w:proofErr w:type="spellStart"/>
      <w:r>
        <w:rPr>
          <w:color w:val="FF0000"/>
        </w:rPr>
        <w:t>hälso</w:t>
      </w:r>
      <w:proofErr w:type="spellEnd"/>
      <w:r>
        <w:rPr>
          <w:color w:val="FF0000"/>
        </w:rPr>
        <w:t xml:space="preserve"> och sjukvård):</w:t>
      </w:r>
    </w:p>
    <w:p w14:paraId="6663B29C" w14:textId="77777777" w:rsidR="00073198" w:rsidRDefault="00073198" w:rsidP="00073198">
      <w:pPr>
        <w:pStyle w:val="Brdtext"/>
        <w:rPr>
          <w:color w:val="FF0000"/>
        </w:rPr>
      </w:pPr>
      <w:r>
        <w:rPr>
          <w:color w:val="FF0000"/>
        </w:rPr>
        <w:t>[...]</w:t>
      </w:r>
    </w:p>
    <w:p w14:paraId="19C80555" w14:textId="77777777" w:rsidR="00073198" w:rsidRDefault="00073198" w:rsidP="00073198">
      <w:pPr>
        <w:pStyle w:val="DMNumHeading2"/>
        <w:tabs>
          <w:tab w:val="left" w:pos="720"/>
        </w:tabs>
      </w:pPr>
      <w:r>
        <w:t>Kollektivavtalsbaserade förmåner</w:t>
      </w:r>
    </w:p>
    <w:p w14:paraId="29814E9E" w14:textId="77777777" w:rsidR="00073198" w:rsidRDefault="00073198" w:rsidP="00073198">
      <w:pPr>
        <w:pStyle w:val="Brdtext"/>
        <w:rPr>
          <w:color w:val="FF0000"/>
        </w:rPr>
      </w:pPr>
      <w:r>
        <w:rPr>
          <w:color w:val="FF0000"/>
        </w:rPr>
        <w:t>Arbetstagaren har följande kollektivavtalsbaserade förmåner:</w:t>
      </w:r>
    </w:p>
    <w:p w14:paraId="60B1DAD7" w14:textId="77777777" w:rsidR="00073198" w:rsidRDefault="00073198" w:rsidP="00073198">
      <w:pPr>
        <w:pStyle w:val="Brdtext"/>
        <w:numPr>
          <w:ilvl w:val="0"/>
          <w:numId w:val="35"/>
        </w:numPr>
        <w:rPr>
          <w:color w:val="FF0000"/>
        </w:rPr>
      </w:pPr>
      <w:r>
        <w:rPr>
          <w:color w:val="FF0000"/>
        </w:rPr>
        <w:t>Tjänstepension</w:t>
      </w:r>
    </w:p>
    <w:p w14:paraId="222542F9" w14:textId="77777777" w:rsidR="00073198" w:rsidRDefault="00073198" w:rsidP="00073198">
      <w:pPr>
        <w:pStyle w:val="DMNumHeading2"/>
        <w:tabs>
          <w:tab w:val="left" w:pos="720"/>
        </w:tabs>
      </w:pPr>
      <w:r>
        <w:t>Sjuklön</w:t>
      </w:r>
    </w:p>
    <w:p w14:paraId="0A870E45" w14:textId="62D606DC" w:rsidR="00073198" w:rsidRDefault="00755693" w:rsidP="00073198">
      <w:pPr>
        <w:pStyle w:val="Brdtext"/>
        <w:rPr>
          <w:color w:val="FF0000"/>
        </w:rPr>
      </w:pPr>
      <w:r>
        <w:rPr>
          <w:color w:val="FF0000"/>
        </w:rPr>
        <w:t xml:space="preserve">Arbetsgivaren </w:t>
      </w:r>
      <w:r w:rsidR="00073198">
        <w:rPr>
          <w:color w:val="FF0000"/>
        </w:rPr>
        <w:t>är skyldig att betala sjuklön enligt lagen (1991:1047) om sjuklön.</w:t>
      </w:r>
    </w:p>
    <w:p w14:paraId="7A3B2F4D" w14:textId="77777777" w:rsidR="00073198" w:rsidRDefault="00073198" w:rsidP="00073198">
      <w:pPr>
        <w:pStyle w:val="DMNumHeading2"/>
        <w:tabs>
          <w:tab w:val="left" w:pos="720"/>
        </w:tabs>
      </w:pPr>
      <w:r>
        <w:t>Övrigt</w:t>
      </w:r>
    </w:p>
    <w:p w14:paraId="4B928CB1" w14:textId="77777777" w:rsidR="00073198" w:rsidRDefault="00073198" w:rsidP="00073198">
      <w:pPr>
        <w:pStyle w:val="Brdtext"/>
        <w:rPr>
          <w:color w:val="FF0000"/>
        </w:rPr>
      </w:pPr>
      <w:r>
        <w:rPr>
          <w:color w:val="FF0000"/>
        </w:rPr>
        <w:t xml:space="preserve">Arbetsgivaren tillhandahåller en privat sjukförsäkring som inte följer av skyldigheterna enligt kollektivavtal. </w:t>
      </w:r>
    </w:p>
    <w:p w14:paraId="502C358C" w14:textId="77777777" w:rsidR="00073198" w:rsidRDefault="00073198" w:rsidP="00073198">
      <w:pPr>
        <w:pStyle w:val="DMNumHeading1"/>
        <w:tabs>
          <w:tab w:val="left" w:pos="720"/>
        </w:tabs>
      </w:pPr>
      <w:r>
        <w:t>Kollektivavtal</w:t>
      </w:r>
    </w:p>
    <w:p w14:paraId="3BB96F20" w14:textId="23B26D5D" w:rsidR="00073198" w:rsidRPr="00FE6BB4" w:rsidRDefault="00073198" w:rsidP="00FE6BB4">
      <w:pPr>
        <w:pStyle w:val="Brdtext"/>
        <w:rPr>
          <w:color w:val="FF0000"/>
        </w:rPr>
      </w:pPr>
      <w:r>
        <w:rPr>
          <w:color w:val="FF0000"/>
        </w:rPr>
        <w:t>Arbetsgivaren är bunden av kollektivavtal i form av [...]</w:t>
      </w:r>
    </w:p>
    <w:p w14:paraId="444BD8B7" w14:textId="10E3B44E" w:rsidR="0024503D" w:rsidRDefault="000D3C0D" w:rsidP="000D3C0D">
      <w:r>
        <w:t>Alla eventuella tidigare anställningsöverenskommelser mellan Parterna upphör att gälla i och med undertecknandet av Avtalet.</w:t>
      </w:r>
    </w:p>
    <w:p w14:paraId="75E45904" w14:textId="77777777" w:rsidR="00FE6BB4" w:rsidRDefault="00FE6BB4" w:rsidP="009A3C34">
      <w:r w:rsidRPr="00A8173D">
        <w:t xml:space="preserve">Avtalet har upprättats i </w:t>
      </w:r>
      <w:r w:rsidRPr="00FE6BB4">
        <w:rPr>
          <w:rStyle w:val="BrdtextChar"/>
          <w:color w:val="FF0000"/>
        </w:rPr>
        <w:t>två (2)</w:t>
      </w:r>
      <w:r w:rsidRPr="00A8173D">
        <w:t xml:space="preserve"> exemplar, av vilka Parterna tagit var sitt</w:t>
      </w:r>
    </w:p>
    <w:p w14:paraId="5437EBBB" w14:textId="528E4233" w:rsidR="00FE6BB4" w:rsidRPr="009018FE" w:rsidRDefault="00000000" w:rsidP="009A3C34">
      <w:pPr>
        <w:pStyle w:val="Brdtext"/>
        <w:tabs>
          <w:tab w:val="left" w:pos="4820"/>
        </w:tabs>
        <w:rPr>
          <w:rStyle w:val="SignaturChar"/>
        </w:rPr>
      </w:pPr>
      <w:sdt>
        <w:sdtPr>
          <w:rPr>
            <w:rStyle w:val="SignaturChar"/>
          </w:rPr>
          <w:alias w:val="Underskriftsort"/>
          <w:tag w:val="SigningCity"/>
          <w:id w:val="973880273"/>
          <w:placeholder>
            <w:docPart w:val="BD961E9E03BF427F8C813947993BBC9A"/>
          </w:placeholder>
          <w:temporary/>
          <w:showingPlcHdr/>
        </w:sdtPr>
        <w:sdtContent>
          <w:r w:rsidR="00FE6BB4" w:rsidRPr="009018FE">
            <w:rPr>
              <w:rStyle w:val="SignaturChar"/>
              <w:color w:val="FF0000"/>
            </w:rPr>
            <w:t>Laholm</w:t>
          </w:r>
        </w:sdtContent>
      </w:sdt>
      <w:r w:rsidR="00FE6BB4" w:rsidRPr="009018FE">
        <w:rPr>
          <w:rStyle w:val="SignaturChar"/>
        </w:rPr>
        <w:t xml:space="preserve">, </w:t>
      </w:r>
      <w:sdt>
        <w:sdtPr>
          <w:rPr>
            <w:rStyle w:val="SignaturChar"/>
          </w:rPr>
          <w:alias w:val="Underskriftsdatum"/>
          <w:tag w:val="SigningDate"/>
          <w:id w:val="632526301"/>
          <w:placeholder>
            <w:docPart w:val="8A5B1428A0D3419380750169A2B0F0E7"/>
          </w:placeholder>
          <w:temporary/>
          <w:showingPlcHdr/>
        </w:sdtPr>
        <w:sdtContent>
          <w:r w:rsidR="00D27434" w:rsidRPr="00D27434">
            <w:rPr>
              <w:rStyle w:val="Platshllartext"/>
              <w:color w:val="FF0000"/>
            </w:rPr>
            <w:t>2023-05-31</w:t>
          </w:r>
        </w:sdtContent>
      </w:sdt>
      <w:r w:rsidR="00FE6BB4" w:rsidRPr="009018FE">
        <w:rPr>
          <w:rStyle w:val="SignaturChar"/>
        </w:rPr>
        <w:tab/>
      </w:r>
      <w:sdt>
        <w:sdtPr>
          <w:rPr>
            <w:rStyle w:val="SignaturChar"/>
          </w:rPr>
          <w:alias w:val="Underskriftsort"/>
          <w:tag w:val="SigningCity"/>
          <w:id w:val="1903567691"/>
          <w:placeholder>
            <w:docPart w:val="F2E32AECD6134CA2B736A16B0BC2DFCC"/>
          </w:placeholder>
          <w:temporary/>
          <w:showingPlcHdr/>
        </w:sdtPr>
        <w:sdtContent>
          <w:r w:rsidR="00FE6BB4" w:rsidRPr="009018FE">
            <w:rPr>
              <w:rStyle w:val="SignaturChar"/>
              <w:color w:val="FF0000"/>
            </w:rPr>
            <w:t>Laholm</w:t>
          </w:r>
        </w:sdtContent>
      </w:sdt>
      <w:r w:rsidR="00FE6BB4" w:rsidRPr="009018FE">
        <w:rPr>
          <w:rStyle w:val="SignaturChar"/>
        </w:rPr>
        <w:t xml:space="preserve">, </w:t>
      </w:r>
      <w:sdt>
        <w:sdtPr>
          <w:rPr>
            <w:rStyle w:val="SignaturChar"/>
          </w:rPr>
          <w:alias w:val="Underskriftsdatum"/>
          <w:tag w:val="SigningDate"/>
          <w:id w:val="-672644892"/>
          <w:placeholder>
            <w:docPart w:val="F12D864B948D4B81B7EE5D5C343713C8"/>
          </w:placeholder>
          <w:temporary/>
          <w:showingPlcHdr/>
        </w:sdtPr>
        <w:sdtContent>
          <w:r w:rsidR="00D27434" w:rsidRPr="00D27434">
            <w:rPr>
              <w:rStyle w:val="Platshllartext"/>
              <w:color w:val="FF0000"/>
            </w:rPr>
            <w:t>2023-05-31</w:t>
          </w:r>
        </w:sdtContent>
      </w:sdt>
      <w:r w:rsidR="00FE6BB4" w:rsidRPr="009018FE">
        <w:rPr>
          <w:rStyle w:val="SignaturChar"/>
        </w:rPr>
        <w:cr/>
        <w:t>Arbetsgivaren</w:t>
      </w:r>
      <w:r w:rsidR="00FE6BB4" w:rsidRPr="009018FE">
        <w:rPr>
          <w:rStyle w:val="SignaturChar"/>
        </w:rPr>
        <w:tab/>
        <w:t>Arbetstagaren</w:t>
      </w:r>
    </w:p>
    <w:p w14:paraId="1429A87F" w14:textId="2A36E6DA" w:rsidR="000D3C0D" w:rsidRPr="009018FE" w:rsidRDefault="00FE6BB4" w:rsidP="00FE6BB4">
      <w:pPr>
        <w:pStyle w:val="Signatur"/>
        <w:rPr>
          <w:color w:val="FF0000"/>
        </w:rPr>
      </w:pPr>
      <w:r w:rsidRPr="00D043FD">
        <w:t>.......................................................</w:t>
      </w:r>
      <w:r w:rsidRPr="00D043FD">
        <w:tab/>
        <w:t>.......................................................</w:t>
      </w:r>
      <w:r>
        <w:br/>
      </w:r>
      <w:r w:rsidRPr="009018FE">
        <w:rPr>
          <w:color w:val="FF0000"/>
        </w:rPr>
        <w:t>Niklas Niklasson</w:t>
      </w:r>
      <w:r w:rsidRPr="009018FE">
        <w:rPr>
          <w:color w:val="FF0000"/>
        </w:rPr>
        <w:tab/>
      </w:r>
      <w:proofErr w:type="spellStart"/>
      <w:r w:rsidRPr="009018FE">
        <w:rPr>
          <w:color w:val="FF0000"/>
        </w:rPr>
        <w:t>Zara</w:t>
      </w:r>
      <w:proofErr w:type="spellEnd"/>
      <w:r w:rsidRPr="009018FE">
        <w:rPr>
          <w:color w:val="FF0000"/>
        </w:rPr>
        <w:t xml:space="preserve"> </w:t>
      </w:r>
      <w:proofErr w:type="spellStart"/>
      <w:r w:rsidRPr="009018FE">
        <w:rPr>
          <w:color w:val="FF0000"/>
        </w:rPr>
        <w:t>Zarasoni</w:t>
      </w:r>
      <w:proofErr w:type="spellEnd"/>
    </w:p>
    <w:sectPr w:rsidR="000D3C0D" w:rsidRPr="009018FE" w:rsidSect="00E51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08" w:footer="7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A330" w14:textId="77777777" w:rsidR="00D619E1" w:rsidRDefault="00D619E1" w:rsidP="00070787">
      <w:pPr>
        <w:spacing w:after="0" w:line="240" w:lineRule="auto"/>
      </w:pPr>
      <w:r>
        <w:separator/>
      </w:r>
    </w:p>
  </w:endnote>
  <w:endnote w:type="continuationSeparator" w:id="0">
    <w:p w14:paraId="35650184" w14:textId="77777777" w:rsidR="00D619E1" w:rsidRDefault="00D619E1" w:rsidP="0007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eworthy Light">
    <w:altName w:val="Microsoft JhengHei Light"/>
    <w:charset w:val="00"/>
    <w:family w:val="auto"/>
    <w:pitch w:val="variable"/>
    <w:sig w:usb0="00000001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4525" w14:textId="77777777" w:rsidR="003405E4" w:rsidRDefault="003405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DD4E" w14:textId="09EA84E5" w:rsidR="00F91853" w:rsidRPr="00BA1314" w:rsidRDefault="00F91853" w:rsidP="00070787">
    <w:pPr>
      <w:pStyle w:val="Sidfot"/>
      <w:jc w:val="center"/>
      <w:rPr>
        <w:rStyle w:val="Sidnummer"/>
      </w:rPr>
    </w:pPr>
    <w:r w:rsidRPr="000A3553">
      <w:rPr>
        <w:rStyle w:val="Sidnummer"/>
      </w:rPr>
      <w:fldChar w:fldCharType="begin"/>
    </w:r>
    <w:r w:rsidRPr="00BA1314">
      <w:rPr>
        <w:rStyle w:val="Sidnummer"/>
      </w:rPr>
      <w:instrText xml:space="preserve"> PAGE  \* Arabic  \* MERGEFORMAT </w:instrText>
    </w:r>
    <w:r w:rsidRPr="000A3553">
      <w:rPr>
        <w:rStyle w:val="Sidnummer"/>
      </w:rPr>
      <w:fldChar w:fldCharType="separate"/>
    </w:r>
    <w:r w:rsidR="00C9667B">
      <w:rPr>
        <w:rStyle w:val="Sidnummer"/>
        <w:noProof/>
      </w:rPr>
      <w:t>1</w:t>
    </w:r>
    <w:r w:rsidRPr="000A3553">
      <w:rPr>
        <w:rStyle w:val="Sidnummer"/>
      </w:rPr>
      <w:fldChar w:fldCharType="end"/>
    </w:r>
    <w:r w:rsidRPr="00BA1314">
      <w:rPr>
        <w:rStyle w:val="Sidnummer"/>
      </w:rPr>
      <w:t>(</w:t>
    </w:r>
    <w:r w:rsidRPr="000A3553">
      <w:rPr>
        <w:rStyle w:val="Sidnummer"/>
      </w:rPr>
      <w:fldChar w:fldCharType="begin"/>
    </w:r>
    <w:r w:rsidRPr="00BA1314">
      <w:rPr>
        <w:rStyle w:val="Sidnummer"/>
      </w:rPr>
      <w:instrText xml:space="preserve"> NUMPAGES  \* Arabic  \* MERGEFORMAT </w:instrText>
    </w:r>
    <w:r w:rsidRPr="000A3553">
      <w:rPr>
        <w:rStyle w:val="Sidnummer"/>
      </w:rPr>
      <w:fldChar w:fldCharType="separate"/>
    </w:r>
    <w:r w:rsidR="00C9667B">
      <w:rPr>
        <w:rStyle w:val="Sidnummer"/>
        <w:noProof/>
      </w:rPr>
      <w:t>3</w:t>
    </w:r>
    <w:r w:rsidRPr="000A3553">
      <w:rPr>
        <w:rStyle w:val="Sidnummer"/>
      </w:rPr>
      <w:fldChar w:fldCharType="end"/>
    </w:r>
    <w:r w:rsidRPr="00BA1314">
      <w:rPr>
        <w:rStyle w:val="Sidnummer"/>
      </w:rPr>
      <w:t>)</w:t>
    </w:r>
  </w:p>
  <w:p w14:paraId="737A53C6" w14:textId="5DBA080E" w:rsidR="00D27434" w:rsidRPr="003405E4" w:rsidRDefault="00F91853" w:rsidP="003405E4">
    <w:pPr>
      <w:rPr>
        <w:color w:val="0000FF" w:themeColor="hyperlink"/>
        <w:sz w:val="14"/>
        <w:szCs w:val="14"/>
        <w:u w:val="single"/>
      </w:rPr>
    </w:pPr>
    <w:r w:rsidRPr="003405E4">
      <w:rPr>
        <w:sz w:val="14"/>
        <w:szCs w:val="14"/>
      </w:rPr>
      <w:t>Copyright DokuMera</w:t>
    </w:r>
    <w:r w:rsidR="003405E4" w:rsidRPr="003405E4">
      <w:rPr>
        <w:sz w:val="14"/>
        <w:szCs w:val="14"/>
      </w:rPr>
      <w:t xml:space="preserve">                   </w:t>
    </w:r>
    <w:bookmarkStart w:id="2" w:name="_Hlk127346299"/>
    <w:r w:rsidR="003405E4" w:rsidRPr="003405E4">
      <w:rPr>
        <w:sz w:val="14"/>
        <w:szCs w:val="14"/>
      </w:rPr>
      <w:t xml:space="preserve">                                   </w:t>
    </w:r>
    <w:r w:rsidR="003405E4">
      <w:rPr>
        <w:sz w:val="14"/>
        <w:szCs w:val="14"/>
      </w:rPr>
      <w:t xml:space="preserve">                 </w:t>
    </w:r>
    <w:r w:rsidR="003405E4" w:rsidRPr="003405E4">
      <w:rPr>
        <w:sz w:val="14"/>
        <w:szCs w:val="14"/>
      </w:rPr>
      <w:t xml:space="preserve">     </w:t>
    </w:r>
    <w:r w:rsidR="003405E4">
      <w:rPr>
        <w:sz w:val="14"/>
        <w:szCs w:val="14"/>
      </w:rPr>
      <w:t xml:space="preserve">                                                                </w:t>
    </w:r>
    <w:r w:rsidR="003405E4" w:rsidRPr="003405E4">
      <w:rPr>
        <w:sz w:val="14"/>
        <w:szCs w:val="14"/>
      </w:rPr>
      <w:t xml:space="preserve">  </w:t>
    </w:r>
    <w:r w:rsidR="003405E4" w:rsidRPr="003405E4">
      <w:rPr>
        <w:sz w:val="14"/>
        <w:szCs w:val="14"/>
      </w:rPr>
      <w:t xml:space="preserve">Du hittar fler mallar på: </w:t>
    </w:r>
    <w:hyperlink r:id="rId1" w:history="1">
      <w:r w:rsidR="003405E4">
        <w:rPr>
          <w:rStyle w:val="Hyperlnk"/>
          <w:sz w:val="14"/>
          <w:szCs w:val="14"/>
        </w:rPr>
        <w:t>www.doku</w:t>
      </w:r>
      <w:r w:rsidR="003405E4">
        <w:rPr>
          <w:rStyle w:val="Hyperlnk"/>
          <w:sz w:val="14"/>
          <w:szCs w:val="14"/>
        </w:rPr>
        <w:t>m</w:t>
      </w:r>
      <w:r w:rsidR="003405E4">
        <w:rPr>
          <w:rStyle w:val="Hyperlnk"/>
          <w:sz w:val="14"/>
          <w:szCs w:val="14"/>
        </w:rPr>
        <w:t>era.se</w:t>
      </w:r>
    </w:hyperlink>
    <w:bookmarkEnd w:id="2"/>
    <w:r w:rsidR="003405E4">
      <w:rPr>
        <w:rStyle w:val="Hyperlnk"/>
        <w:sz w:val="14"/>
        <w:szCs w:val="14"/>
      </w:rPr>
      <w:br/>
    </w:r>
    <w:r w:rsidR="00D27434" w:rsidRPr="003405E4">
      <w:rPr>
        <w:sz w:val="14"/>
        <w:szCs w:val="14"/>
      </w:rPr>
      <w:t>DM 3282 V 1.31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4FAC" w14:textId="77777777" w:rsidR="003405E4" w:rsidRDefault="003405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69E5" w14:textId="77777777" w:rsidR="00D619E1" w:rsidRDefault="00D619E1" w:rsidP="00070787">
      <w:pPr>
        <w:spacing w:after="0" w:line="240" w:lineRule="auto"/>
      </w:pPr>
      <w:r>
        <w:separator/>
      </w:r>
    </w:p>
  </w:footnote>
  <w:footnote w:type="continuationSeparator" w:id="0">
    <w:p w14:paraId="462518A9" w14:textId="77777777" w:rsidR="00D619E1" w:rsidRDefault="00D619E1" w:rsidP="0007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BA95" w14:textId="77777777" w:rsidR="003405E4" w:rsidRDefault="003405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2CFD" w14:textId="77777777" w:rsidR="003405E4" w:rsidRDefault="003405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0DE5" w14:textId="77777777" w:rsidR="003405E4" w:rsidRDefault="003405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BA0D0A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7AEE9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FEF2400C"/>
    <w:lvl w:ilvl="0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FFFFFF83"/>
    <w:multiLevelType w:val="singleLevel"/>
    <w:tmpl w:val="4344FC84"/>
    <w:lvl w:ilvl="0">
      <w:start w:val="1"/>
      <w:numFmt w:val="bullet"/>
      <w:lvlText w:val="−"/>
      <w:lvlJc w:val="left"/>
      <w:pPr>
        <w:ind w:left="643" w:hanging="360"/>
      </w:pPr>
      <w:rPr>
        <w:rFonts w:ascii="Segoe UI" w:hAnsi="Segoe UI" w:hint="default"/>
      </w:rPr>
    </w:lvl>
  </w:abstractNum>
  <w:abstractNum w:abstractNumId="4" w15:restartNumberingAfterBreak="0">
    <w:nsid w:val="FFFFFF88"/>
    <w:multiLevelType w:val="singleLevel"/>
    <w:tmpl w:val="4398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902E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9D4C62"/>
    <w:multiLevelType w:val="multilevel"/>
    <w:tmpl w:val="3386274E"/>
    <w:lvl w:ilvl="0">
      <w:start w:val="1"/>
      <w:numFmt w:val="bullet"/>
      <w:pStyle w:val="Punktlista"/>
      <w:lvlText w:val=""/>
      <w:lvlJc w:val="left"/>
      <w:pPr>
        <w:ind w:left="510" w:hanging="226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−"/>
      <w:lvlJc w:val="left"/>
      <w:pPr>
        <w:ind w:left="737" w:hanging="226"/>
      </w:pPr>
      <w:rPr>
        <w:rFonts w:ascii="Segoe UI" w:hAnsi="Segoe UI" w:hint="default"/>
      </w:rPr>
    </w:lvl>
    <w:lvl w:ilvl="2">
      <w:start w:val="1"/>
      <w:numFmt w:val="bullet"/>
      <w:pStyle w:val="Punktlista3"/>
      <w:lvlText w:val="▫"/>
      <w:lvlJc w:val="left"/>
      <w:pPr>
        <w:ind w:left="964" w:hanging="226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191" w:hanging="2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2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22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2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9" w:hanging="2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6" w:hanging="226"/>
      </w:pPr>
      <w:rPr>
        <w:rFonts w:hint="default"/>
      </w:rPr>
    </w:lvl>
  </w:abstractNum>
  <w:abstractNum w:abstractNumId="7" w15:restartNumberingAfterBreak="0">
    <w:nsid w:val="21B8543F"/>
    <w:multiLevelType w:val="multilevel"/>
    <w:tmpl w:val="E12A8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801E73"/>
    <w:multiLevelType w:val="hybridMultilevel"/>
    <w:tmpl w:val="93FCD572"/>
    <w:lvl w:ilvl="0" w:tplc="373C7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D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4C05A5"/>
    <w:multiLevelType w:val="multilevel"/>
    <w:tmpl w:val="C250251E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2" w15:restartNumberingAfterBreak="0">
    <w:nsid w:val="6E6725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326F84"/>
    <w:multiLevelType w:val="hybridMultilevel"/>
    <w:tmpl w:val="C07859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871">
    <w:abstractNumId w:val="5"/>
  </w:num>
  <w:num w:numId="2" w16cid:durableId="2005082823">
    <w:abstractNumId w:val="4"/>
  </w:num>
  <w:num w:numId="3" w16cid:durableId="1713920096">
    <w:abstractNumId w:val="3"/>
  </w:num>
  <w:num w:numId="4" w16cid:durableId="1018702591">
    <w:abstractNumId w:val="1"/>
  </w:num>
  <w:num w:numId="5" w16cid:durableId="683365622">
    <w:abstractNumId w:val="5"/>
  </w:num>
  <w:num w:numId="6" w16cid:durableId="709065655">
    <w:abstractNumId w:val="4"/>
  </w:num>
  <w:num w:numId="7" w16cid:durableId="1041981625">
    <w:abstractNumId w:val="7"/>
  </w:num>
  <w:num w:numId="8" w16cid:durableId="1626347153">
    <w:abstractNumId w:val="5"/>
  </w:num>
  <w:num w:numId="9" w16cid:durableId="832186318">
    <w:abstractNumId w:val="4"/>
  </w:num>
  <w:num w:numId="10" w16cid:durableId="1765414588">
    <w:abstractNumId w:val="5"/>
  </w:num>
  <w:num w:numId="11" w16cid:durableId="716007007">
    <w:abstractNumId w:val="4"/>
  </w:num>
  <w:num w:numId="12" w16cid:durableId="1941064503">
    <w:abstractNumId w:val="5"/>
  </w:num>
  <w:num w:numId="13" w16cid:durableId="1327246677">
    <w:abstractNumId w:val="4"/>
  </w:num>
  <w:num w:numId="14" w16cid:durableId="1730574107">
    <w:abstractNumId w:val="5"/>
  </w:num>
  <w:num w:numId="15" w16cid:durableId="347758628">
    <w:abstractNumId w:val="4"/>
  </w:num>
  <w:num w:numId="16" w16cid:durableId="1603031115">
    <w:abstractNumId w:val="5"/>
  </w:num>
  <w:num w:numId="17" w16cid:durableId="335571689">
    <w:abstractNumId w:val="4"/>
  </w:num>
  <w:num w:numId="18" w16cid:durableId="1550149398">
    <w:abstractNumId w:val="5"/>
  </w:num>
  <w:num w:numId="19" w16cid:durableId="170226019">
    <w:abstractNumId w:val="4"/>
  </w:num>
  <w:num w:numId="20" w16cid:durableId="498079845">
    <w:abstractNumId w:val="5"/>
  </w:num>
  <w:num w:numId="21" w16cid:durableId="1273905433">
    <w:abstractNumId w:val="4"/>
  </w:num>
  <w:num w:numId="22" w16cid:durableId="2036424595">
    <w:abstractNumId w:val="8"/>
  </w:num>
  <w:num w:numId="23" w16cid:durableId="327290280">
    <w:abstractNumId w:val="9"/>
  </w:num>
  <w:num w:numId="24" w16cid:durableId="929239130">
    <w:abstractNumId w:val="10"/>
  </w:num>
  <w:num w:numId="25" w16cid:durableId="77216411">
    <w:abstractNumId w:val="11"/>
  </w:num>
  <w:num w:numId="26" w16cid:durableId="875003314">
    <w:abstractNumId w:val="6"/>
  </w:num>
  <w:num w:numId="27" w16cid:durableId="1236626305">
    <w:abstractNumId w:val="2"/>
  </w:num>
  <w:num w:numId="28" w16cid:durableId="267856666">
    <w:abstractNumId w:val="11"/>
    <w:lvlOverride w:ilvl="0">
      <w:startOverride w:val="1"/>
    </w:lvlOverride>
  </w:num>
  <w:num w:numId="29" w16cid:durableId="2121099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883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9923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1850631">
    <w:abstractNumId w:val="0"/>
  </w:num>
  <w:num w:numId="33" w16cid:durableId="943996079">
    <w:abstractNumId w:val="12"/>
  </w:num>
  <w:num w:numId="34" w16cid:durableId="505368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36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0D"/>
    <w:rsid w:val="00001A8C"/>
    <w:rsid w:val="00007434"/>
    <w:rsid w:val="000173D7"/>
    <w:rsid w:val="00017759"/>
    <w:rsid w:val="000227C9"/>
    <w:rsid w:val="00023AB6"/>
    <w:rsid w:val="00025063"/>
    <w:rsid w:val="00025095"/>
    <w:rsid w:val="00025D76"/>
    <w:rsid w:val="0003474F"/>
    <w:rsid w:val="000349C3"/>
    <w:rsid w:val="00035FFD"/>
    <w:rsid w:val="00043193"/>
    <w:rsid w:val="000448F0"/>
    <w:rsid w:val="0005290D"/>
    <w:rsid w:val="00052CED"/>
    <w:rsid w:val="00053543"/>
    <w:rsid w:val="00054357"/>
    <w:rsid w:val="00054E96"/>
    <w:rsid w:val="000575F5"/>
    <w:rsid w:val="00057E9C"/>
    <w:rsid w:val="00057F89"/>
    <w:rsid w:val="000619CB"/>
    <w:rsid w:val="000630C3"/>
    <w:rsid w:val="000642AD"/>
    <w:rsid w:val="00070787"/>
    <w:rsid w:val="00070C38"/>
    <w:rsid w:val="0007122C"/>
    <w:rsid w:val="00073198"/>
    <w:rsid w:val="000732DF"/>
    <w:rsid w:val="00080260"/>
    <w:rsid w:val="000876F6"/>
    <w:rsid w:val="00091DEC"/>
    <w:rsid w:val="00096340"/>
    <w:rsid w:val="000A0270"/>
    <w:rsid w:val="000A05E5"/>
    <w:rsid w:val="000A0619"/>
    <w:rsid w:val="000A1CAD"/>
    <w:rsid w:val="000A3553"/>
    <w:rsid w:val="000A69A2"/>
    <w:rsid w:val="000A79BB"/>
    <w:rsid w:val="000B6C1A"/>
    <w:rsid w:val="000C25AC"/>
    <w:rsid w:val="000C4134"/>
    <w:rsid w:val="000C4B89"/>
    <w:rsid w:val="000C4C3C"/>
    <w:rsid w:val="000C53C0"/>
    <w:rsid w:val="000D28D4"/>
    <w:rsid w:val="000D3C0D"/>
    <w:rsid w:val="000E2DE6"/>
    <w:rsid w:val="000E3B91"/>
    <w:rsid w:val="000E4C70"/>
    <w:rsid w:val="000E5E26"/>
    <w:rsid w:val="000E6672"/>
    <w:rsid w:val="000E6D0D"/>
    <w:rsid w:val="000F0B00"/>
    <w:rsid w:val="000F64F9"/>
    <w:rsid w:val="00101191"/>
    <w:rsid w:val="0010720E"/>
    <w:rsid w:val="001110EF"/>
    <w:rsid w:val="0011625C"/>
    <w:rsid w:val="001179D7"/>
    <w:rsid w:val="001215B0"/>
    <w:rsid w:val="001241A4"/>
    <w:rsid w:val="00130360"/>
    <w:rsid w:val="001339E5"/>
    <w:rsid w:val="0013436B"/>
    <w:rsid w:val="00140AAE"/>
    <w:rsid w:val="00144862"/>
    <w:rsid w:val="001467CB"/>
    <w:rsid w:val="00151622"/>
    <w:rsid w:val="00152B3E"/>
    <w:rsid w:val="00162A2B"/>
    <w:rsid w:val="00163776"/>
    <w:rsid w:val="00164944"/>
    <w:rsid w:val="0016686D"/>
    <w:rsid w:val="00167FE3"/>
    <w:rsid w:val="00170F29"/>
    <w:rsid w:val="0017509C"/>
    <w:rsid w:val="00177639"/>
    <w:rsid w:val="00183DDF"/>
    <w:rsid w:val="00191E63"/>
    <w:rsid w:val="00194693"/>
    <w:rsid w:val="001948BE"/>
    <w:rsid w:val="001A1399"/>
    <w:rsid w:val="001A3A3E"/>
    <w:rsid w:val="001A48E6"/>
    <w:rsid w:val="001A5F7D"/>
    <w:rsid w:val="001A6FC0"/>
    <w:rsid w:val="001B2FA2"/>
    <w:rsid w:val="001B38C5"/>
    <w:rsid w:val="001B477E"/>
    <w:rsid w:val="001B61DC"/>
    <w:rsid w:val="001C1822"/>
    <w:rsid w:val="001C3973"/>
    <w:rsid w:val="001C656A"/>
    <w:rsid w:val="001D0D25"/>
    <w:rsid w:val="001D38BA"/>
    <w:rsid w:val="001D3CE6"/>
    <w:rsid w:val="001D5378"/>
    <w:rsid w:val="001D6E2F"/>
    <w:rsid w:val="001E2C99"/>
    <w:rsid w:val="001E4B76"/>
    <w:rsid w:val="001F2D73"/>
    <w:rsid w:val="001F332F"/>
    <w:rsid w:val="001F4336"/>
    <w:rsid w:val="001F72DC"/>
    <w:rsid w:val="00206490"/>
    <w:rsid w:val="00211E3B"/>
    <w:rsid w:val="00212D23"/>
    <w:rsid w:val="00215036"/>
    <w:rsid w:val="002153B2"/>
    <w:rsid w:val="002241C3"/>
    <w:rsid w:val="0022599C"/>
    <w:rsid w:val="00226411"/>
    <w:rsid w:val="002275A5"/>
    <w:rsid w:val="00231CE8"/>
    <w:rsid w:val="00232A35"/>
    <w:rsid w:val="00232AD4"/>
    <w:rsid w:val="0023356F"/>
    <w:rsid w:val="00233BCF"/>
    <w:rsid w:val="00234837"/>
    <w:rsid w:val="0023712C"/>
    <w:rsid w:val="00237BEF"/>
    <w:rsid w:val="002418E5"/>
    <w:rsid w:val="002442FD"/>
    <w:rsid w:val="0024503D"/>
    <w:rsid w:val="0024648E"/>
    <w:rsid w:val="00253EE7"/>
    <w:rsid w:val="00261C9D"/>
    <w:rsid w:val="0026687F"/>
    <w:rsid w:val="002721EB"/>
    <w:rsid w:val="00272E00"/>
    <w:rsid w:val="00280958"/>
    <w:rsid w:val="00280D78"/>
    <w:rsid w:val="00281CFC"/>
    <w:rsid w:val="00284CD6"/>
    <w:rsid w:val="002869C8"/>
    <w:rsid w:val="002874AA"/>
    <w:rsid w:val="002912CD"/>
    <w:rsid w:val="00293EAF"/>
    <w:rsid w:val="00296835"/>
    <w:rsid w:val="002969DA"/>
    <w:rsid w:val="002A1DE7"/>
    <w:rsid w:val="002A6015"/>
    <w:rsid w:val="002A6418"/>
    <w:rsid w:val="002A768B"/>
    <w:rsid w:val="002A7A59"/>
    <w:rsid w:val="002B242D"/>
    <w:rsid w:val="002B24D1"/>
    <w:rsid w:val="002B3AF3"/>
    <w:rsid w:val="002B44E4"/>
    <w:rsid w:val="002B4968"/>
    <w:rsid w:val="002B5152"/>
    <w:rsid w:val="002C5DB7"/>
    <w:rsid w:val="002C7A51"/>
    <w:rsid w:val="002D2D18"/>
    <w:rsid w:val="002D4027"/>
    <w:rsid w:val="002D45A3"/>
    <w:rsid w:val="002D7368"/>
    <w:rsid w:val="002E20C0"/>
    <w:rsid w:val="002E2F2B"/>
    <w:rsid w:val="002E3A47"/>
    <w:rsid w:val="002F13F0"/>
    <w:rsid w:val="002F1A96"/>
    <w:rsid w:val="002F267B"/>
    <w:rsid w:val="002F4B62"/>
    <w:rsid w:val="002F5D4A"/>
    <w:rsid w:val="00300502"/>
    <w:rsid w:val="0030237F"/>
    <w:rsid w:val="003039C2"/>
    <w:rsid w:val="00303BAF"/>
    <w:rsid w:val="00306030"/>
    <w:rsid w:val="00312492"/>
    <w:rsid w:val="003161FB"/>
    <w:rsid w:val="00322FCB"/>
    <w:rsid w:val="00331992"/>
    <w:rsid w:val="0033712F"/>
    <w:rsid w:val="00337B52"/>
    <w:rsid w:val="003405E4"/>
    <w:rsid w:val="00343CDC"/>
    <w:rsid w:val="00344147"/>
    <w:rsid w:val="00347335"/>
    <w:rsid w:val="0035093A"/>
    <w:rsid w:val="00352F09"/>
    <w:rsid w:val="00353BD6"/>
    <w:rsid w:val="00355ADB"/>
    <w:rsid w:val="0035603C"/>
    <w:rsid w:val="00357DF1"/>
    <w:rsid w:val="003612B4"/>
    <w:rsid w:val="00363E5D"/>
    <w:rsid w:val="003655A1"/>
    <w:rsid w:val="003705C1"/>
    <w:rsid w:val="00371079"/>
    <w:rsid w:val="003753BC"/>
    <w:rsid w:val="00376E66"/>
    <w:rsid w:val="00380A51"/>
    <w:rsid w:val="00380B3C"/>
    <w:rsid w:val="00386DF5"/>
    <w:rsid w:val="0038769F"/>
    <w:rsid w:val="00391CF6"/>
    <w:rsid w:val="00392095"/>
    <w:rsid w:val="00392927"/>
    <w:rsid w:val="00395910"/>
    <w:rsid w:val="00395F88"/>
    <w:rsid w:val="003962FB"/>
    <w:rsid w:val="00397050"/>
    <w:rsid w:val="003A20BC"/>
    <w:rsid w:val="003B3E74"/>
    <w:rsid w:val="003B60C7"/>
    <w:rsid w:val="003C2419"/>
    <w:rsid w:val="003C3CD7"/>
    <w:rsid w:val="003D073B"/>
    <w:rsid w:val="003D0BA9"/>
    <w:rsid w:val="003D33F1"/>
    <w:rsid w:val="003D3E0B"/>
    <w:rsid w:val="003D67F4"/>
    <w:rsid w:val="003E0846"/>
    <w:rsid w:val="003E2096"/>
    <w:rsid w:val="003E285D"/>
    <w:rsid w:val="003E2D03"/>
    <w:rsid w:val="003F1315"/>
    <w:rsid w:val="003F2DBA"/>
    <w:rsid w:val="003F4796"/>
    <w:rsid w:val="003F4AD1"/>
    <w:rsid w:val="003F5BCE"/>
    <w:rsid w:val="003F60E0"/>
    <w:rsid w:val="00401841"/>
    <w:rsid w:val="0041611D"/>
    <w:rsid w:val="00421A1B"/>
    <w:rsid w:val="00423303"/>
    <w:rsid w:val="004236F8"/>
    <w:rsid w:val="004238B0"/>
    <w:rsid w:val="004246F7"/>
    <w:rsid w:val="00424B0F"/>
    <w:rsid w:val="004357BE"/>
    <w:rsid w:val="0044088E"/>
    <w:rsid w:val="00441A89"/>
    <w:rsid w:val="00442929"/>
    <w:rsid w:val="00443F9B"/>
    <w:rsid w:val="0044620B"/>
    <w:rsid w:val="00446D9A"/>
    <w:rsid w:val="00447597"/>
    <w:rsid w:val="004475FD"/>
    <w:rsid w:val="00453DDB"/>
    <w:rsid w:val="004546AA"/>
    <w:rsid w:val="00460C01"/>
    <w:rsid w:val="00464571"/>
    <w:rsid w:val="00465234"/>
    <w:rsid w:val="0047154C"/>
    <w:rsid w:val="00471EFC"/>
    <w:rsid w:val="004831ED"/>
    <w:rsid w:val="0048345C"/>
    <w:rsid w:val="004918C1"/>
    <w:rsid w:val="004946B1"/>
    <w:rsid w:val="004949C3"/>
    <w:rsid w:val="004A0696"/>
    <w:rsid w:val="004A15CD"/>
    <w:rsid w:val="004A4AF4"/>
    <w:rsid w:val="004A4D8C"/>
    <w:rsid w:val="004A671E"/>
    <w:rsid w:val="004B07DA"/>
    <w:rsid w:val="004B3FAF"/>
    <w:rsid w:val="004C3772"/>
    <w:rsid w:val="004C42A8"/>
    <w:rsid w:val="004C65ED"/>
    <w:rsid w:val="004C6E01"/>
    <w:rsid w:val="004D26B9"/>
    <w:rsid w:val="004D3ECC"/>
    <w:rsid w:val="004D75D4"/>
    <w:rsid w:val="004D7EF3"/>
    <w:rsid w:val="004E4B98"/>
    <w:rsid w:val="004E5721"/>
    <w:rsid w:val="004E7384"/>
    <w:rsid w:val="004F2E7C"/>
    <w:rsid w:val="004F5781"/>
    <w:rsid w:val="004F5EED"/>
    <w:rsid w:val="005038D3"/>
    <w:rsid w:val="00503CB1"/>
    <w:rsid w:val="005045A9"/>
    <w:rsid w:val="00506231"/>
    <w:rsid w:val="005105FE"/>
    <w:rsid w:val="00510FCE"/>
    <w:rsid w:val="00532BA6"/>
    <w:rsid w:val="00533202"/>
    <w:rsid w:val="005417DF"/>
    <w:rsid w:val="00542A0D"/>
    <w:rsid w:val="00542E92"/>
    <w:rsid w:val="00555B8F"/>
    <w:rsid w:val="00560F2C"/>
    <w:rsid w:val="00563A2D"/>
    <w:rsid w:val="00575DE3"/>
    <w:rsid w:val="00576303"/>
    <w:rsid w:val="00577A4A"/>
    <w:rsid w:val="00582290"/>
    <w:rsid w:val="005828DF"/>
    <w:rsid w:val="00582DAE"/>
    <w:rsid w:val="00584A81"/>
    <w:rsid w:val="00587CD4"/>
    <w:rsid w:val="005950DF"/>
    <w:rsid w:val="00596032"/>
    <w:rsid w:val="005963E2"/>
    <w:rsid w:val="005A17BB"/>
    <w:rsid w:val="005A1F01"/>
    <w:rsid w:val="005A23BD"/>
    <w:rsid w:val="005A5DB4"/>
    <w:rsid w:val="005A6D0C"/>
    <w:rsid w:val="005B20D2"/>
    <w:rsid w:val="005B2E46"/>
    <w:rsid w:val="005B601A"/>
    <w:rsid w:val="005B6D98"/>
    <w:rsid w:val="005C3C88"/>
    <w:rsid w:val="005C62A7"/>
    <w:rsid w:val="005C6BF9"/>
    <w:rsid w:val="005C7EA0"/>
    <w:rsid w:val="005D075E"/>
    <w:rsid w:val="005D6CB7"/>
    <w:rsid w:val="005E541C"/>
    <w:rsid w:val="005F3BB5"/>
    <w:rsid w:val="005F4594"/>
    <w:rsid w:val="005F4B31"/>
    <w:rsid w:val="005F762C"/>
    <w:rsid w:val="005F7BD4"/>
    <w:rsid w:val="00600BAD"/>
    <w:rsid w:val="0060271F"/>
    <w:rsid w:val="00605E29"/>
    <w:rsid w:val="006073B8"/>
    <w:rsid w:val="00612A90"/>
    <w:rsid w:val="00621F0F"/>
    <w:rsid w:val="00623CCB"/>
    <w:rsid w:val="00630DB1"/>
    <w:rsid w:val="00631A27"/>
    <w:rsid w:val="0063407B"/>
    <w:rsid w:val="00634166"/>
    <w:rsid w:val="006347B6"/>
    <w:rsid w:val="006367AD"/>
    <w:rsid w:val="006412E2"/>
    <w:rsid w:val="0064271F"/>
    <w:rsid w:val="00644F7D"/>
    <w:rsid w:val="006460D6"/>
    <w:rsid w:val="006466C4"/>
    <w:rsid w:val="006501A6"/>
    <w:rsid w:val="006573FD"/>
    <w:rsid w:val="00661776"/>
    <w:rsid w:val="0066308C"/>
    <w:rsid w:val="006635A8"/>
    <w:rsid w:val="00665F2B"/>
    <w:rsid w:val="006674D2"/>
    <w:rsid w:val="00667870"/>
    <w:rsid w:val="00671218"/>
    <w:rsid w:val="00671456"/>
    <w:rsid w:val="006771F5"/>
    <w:rsid w:val="00677288"/>
    <w:rsid w:val="00683083"/>
    <w:rsid w:val="0068555F"/>
    <w:rsid w:val="00687082"/>
    <w:rsid w:val="00697EFB"/>
    <w:rsid w:val="006B06C2"/>
    <w:rsid w:val="006B5CEB"/>
    <w:rsid w:val="006B66BC"/>
    <w:rsid w:val="006B6C66"/>
    <w:rsid w:val="006C190E"/>
    <w:rsid w:val="006C23DC"/>
    <w:rsid w:val="006C2F64"/>
    <w:rsid w:val="006D2D9F"/>
    <w:rsid w:val="006E04A3"/>
    <w:rsid w:val="006E0C50"/>
    <w:rsid w:val="006E21EE"/>
    <w:rsid w:val="006E25C4"/>
    <w:rsid w:val="006E2837"/>
    <w:rsid w:val="006E2ED7"/>
    <w:rsid w:val="006F1324"/>
    <w:rsid w:val="006F44F5"/>
    <w:rsid w:val="0070492F"/>
    <w:rsid w:val="007065F9"/>
    <w:rsid w:val="00711B02"/>
    <w:rsid w:val="00712414"/>
    <w:rsid w:val="00713E4E"/>
    <w:rsid w:val="00726100"/>
    <w:rsid w:val="00733888"/>
    <w:rsid w:val="00736686"/>
    <w:rsid w:val="007369C9"/>
    <w:rsid w:val="007409EB"/>
    <w:rsid w:val="00744A9C"/>
    <w:rsid w:val="007474A0"/>
    <w:rsid w:val="0075023D"/>
    <w:rsid w:val="0075436E"/>
    <w:rsid w:val="00754BD0"/>
    <w:rsid w:val="00755693"/>
    <w:rsid w:val="00755FAE"/>
    <w:rsid w:val="007659CC"/>
    <w:rsid w:val="00773EB6"/>
    <w:rsid w:val="007808D7"/>
    <w:rsid w:val="00786690"/>
    <w:rsid w:val="0078680C"/>
    <w:rsid w:val="00790D69"/>
    <w:rsid w:val="00794183"/>
    <w:rsid w:val="0079463A"/>
    <w:rsid w:val="00794DF7"/>
    <w:rsid w:val="007976BB"/>
    <w:rsid w:val="007A0D32"/>
    <w:rsid w:val="007A2504"/>
    <w:rsid w:val="007C0F1B"/>
    <w:rsid w:val="007C3D56"/>
    <w:rsid w:val="007E138D"/>
    <w:rsid w:val="007E385F"/>
    <w:rsid w:val="007E647A"/>
    <w:rsid w:val="007E6623"/>
    <w:rsid w:val="007E7C3F"/>
    <w:rsid w:val="007F1783"/>
    <w:rsid w:val="007F2555"/>
    <w:rsid w:val="007F656B"/>
    <w:rsid w:val="007F6961"/>
    <w:rsid w:val="007F7065"/>
    <w:rsid w:val="007F7CC3"/>
    <w:rsid w:val="00800047"/>
    <w:rsid w:val="00802944"/>
    <w:rsid w:val="00810CCB"/>
    <w:rsid w:val="00810E93"/>
    <w:rsid w:val="00812213"/>
    <w:rsid w:val="00812534"/>
    <w:rsid w:val="008144D0"/>
    <w:rsid w:val="00814825"/>
    <w:rsid w:val="008201F5"/>
    <w:rsid w:val="0082276E"/>
    <w:rsid w:val="00823531"/>
    <w:rsid w:val="0082368B"/>
    <w:rsid w:val="00823F94"/>
    <w:rsid w:val="0083330A"/>
    <w:rsid w:val="00833E29"/>
    <w:rsid w:val="0083634E"/>
    <w:rsid w:val="00836994"/>
    <w:rsid w:val="00840DCE"/>
    <w:rsid w:val="008422C9"/>
    <w:rsid w:val="0084479F"/>
    <w:rsid w:val="008452CC"/>
    <w:rsid w:val="0084705B"/>
    <w:rsid w:val="00850EB9"/>
    <w:rsid w:val="00852326"/>
    <w:rsid w:val="00852BF2"/>
    <w:rsid w:val="008610AD"/>
    <w:rsid w:val="0086127E"/>
    <w:rsid w:val="0086472D"/>
    <w:rsid w:val="00865BD4"/>
    <w:rsid w:val="0087033E"/>
    <w:rsid w:val="00874E2D"/>
    <w:rsid w:val="0088076A"/>
    <w:rsid w:val="00880914"/>
    <w:rsid w:val="00881F3A"/>
    <w:rsid w:val="00887105"/>
    <w:rsid w:val="00890942"/>
    <w:rsid w:val="0089233C"/>
    <w:rsid w:val="00894BB9"/>
    <w:rsid w:val="008952C5"/>
    <w:rsid w:val="008954D4"/>
    <w:rsid w:val="008A1AC1"/>
    <w:rsid w:val="008A3DD2"/>
    <w:rsid w:val="008A6C9B"/>
    <w:rsid w:val="008A7CBE"/>
    <w:rsid w:val="008B0516"/>
    <w:rsid w:val="008B0C64"/>
    <w:rsid w:val="008B3C59"/>
    <w:rsid w:val="008B4857"/>
    <w:rsid w:val="008B48B4"/>
    <w:rsid w:val="008B5E9E"/>
    <w:rsid w:val="008C0EE4"/>
    <w:rsid w:val="008C32F3"/>
    <w:rsid w:val="008E437A"/>
    <w:rsid w:val="008E734F"/>
    <w:rsid w:val="008F2385"/>
    <w:rsid w:val="008F4AAA"/>
    <w:rsid w:val="008F60C2"/>
    <w:rsid w:val="009018FE"/>
    <w:rsid w:val="00902FE3"/>
    <w:rsid w:val="00905270"/>
    <w:rsid w:val="0091061D"/>
    <w:rsid w:val="00913944"/>
    <w:rsid w:val="0091745D"/>
    <w:rsid w:val="00917C69"/>
    <w:rsid w:val="009221B6"/>
    <w:rsid w:val="0092425B"/>
    <w:rsid w:val="00924E80"/>
    <w:rsid w:val="00933F82"/>
    <w:rsid w:val="00934BB1"/>
    <w:rsid w:val="00935563"/>
    <w:rsid w:val="00937552"/>
    <w:rsid w:val="00940D82"/>
    <w:rsid w:val="00946644"/>
    <w:rsid w:val="00946ED2"/>
    <w:rsid w:val="00955604"/>
    <w:rsid w:val="00956533"/>
    <w:rsid w:val="00960F30"/>
    <w:rsid w:val="00963A04"/>
    <w:rsid w:val="00963F6C"/>
    <w:rsid w:val="0096472A"/>
    <w:rsid w:val="009668ED"/>
    <w:rsid w:val="009671AB"/>
    <w:rsid w:val="009709B9"/>
    <w:rsid w:val="00971452"/>
    <w:rsid w:val="00971479"/>
    <w:rsid w:val="009728B4"/>
    <w:rsid w:val="009747AE"/>
    <w:rsid w:val="00974BA9"/>
    <w:rsid w:val="00977C09"/>
    <w:rsid w:val="009828A4"/>
    <w:rsid w:val="00984623"/>
    <w:rsid w:val="0098665A"/>
    <w:rsid w:val="009879A0"/>
    <w:rsid w:val="00992709"/>
    <w:rsid w:val="00994036"/>
    <w:rsid w:val="00995B27"/>
    <w:rsid w:val="00997B52"/>
    <w:rsid w:val="009A71A3"/>
    <w:rsid w:val="009A7BE6"/>
    <w:rsid w:val="009C08AA"/>
    <w:rsid w:val="009C0970"/>
    <w:rsid w:val="009C681D"/>
    <w:rsid w:val="009C7F6C"/>
    <w:rsid w:val="009D10A8"/>
    <w:rsid w:val="009D167C"/>
    <w:rsid w:val="009D2AC6"/>
    <w:rsid w:val="009E0F69"/>
    <w:rsid w:val="009E19E4"/>
    <w:rsid w:val="009E21C5"/>
    <w:rsid w:val="009E321E"/>
    <w:rsid w:val="009E4353"/>
    <w:rsid w:val="009E7E7E"/>
    <w:rsid w:val="009F4BB7"/>
    <w:rsid w:val="00A00390"/>
    <w:rsid w:val="00A06232"/>
    <w:rsid w:val="00A17825"/>
    <w:rsid w:val="00A23C88"/>
    <w:rsid w:val="00A25288"/>
    <w:rsid w:val="00A25E81"/>
    <w:rsid w:val="00A2636B"/>
    <w:rsid w:val="00A2651B"/>
    <w:rsid w:val="00A2663E"/>
    <w:rsid w:val="00A33D90"/>
    <w:rsid w:val="00A3620B"/>
    <w:rsid w:val="00A40F83"/>
    <w:rsid w:val="00A41BBE"/>
    <w:rsid w:val="00A47A71"/>
    <w:rsid w:val="00A5193F"/>
    <w:rsid w:val="00A51A74"/>
    <w:rsid w:val="00A53B5E"/>
    <w:rsid w:val="00A54690"/>
    <w:rsid w:val="00A55A4D"/>
    <w:rsid w:val="00A63DE9"/>
    <w:rsid w:val="00A650B7"/>
    <w:rsid w:val="00A70558"/>
    <w:rsid w:val="00A70BDE"/>
    <w:rsid w:val="00A8335C"/>
    <w:rsid w:val="00A86CDA"/>
    <w:rsid w:val="00A87FCB"/>
    <w:rsid w:val="00A91006"/>
    <w:rsid w:val="00A91CEA"/>
    <w:rsid w:val="00A92C45"/>
    <w:rsid w:val="00A93826"/>
    <w:rsid w:val="00A93868"/>
    <w:rsid w:val="00A96779"/>
    <w:rsid w:val="00A97268"/>
    <w:rsid w:val="00AA04F4"/>
    <w:rsid w:val="00AA0508"/>
    <w:rsid w:val="00AA0BA8"/>
    <w:rsid w:val="00AA753E"/>
    <w:rsid w:val="00AB1C29"/>
    <w:rsid w:val="00AB75EE"/>
    <w:rsid w:val="00AB78A8"/>
    <w:rsid w:val="00AC0F5B"/>
    <w:rsid w:val="00AC1D6F"/>
    <w:rsid w:val="00AC603C"/>
    <w:rsid w:val="00AC6292"/>
    <w:rsid w:val="00AD2DE5"/>
    <w:rsid w:val="00AD36AC"/>
    <w:rsid w:val="00AD6B88"/>
    <w:rsid w:val="00AE0CFE"/>
    <w:rsid w:val="00AE503C"/>
    <w:rsid w:val="00AE6299"/>
    <w:rsid w:val="00AF0059"/>
    <w:rsid w:val="00AF13D8"/>
    <w:rsid w:val="00AF1752"/>
    <w:rsid w:val="00AF1759"/>
    <w:rsid w:val="00AF19B8"/>
    <w:rsid w:val="00AF26F0"/>
    <w:rsid w:val="00AF4C72"/>
    <w:rsid w:val="00B006E9"/>
    <w:rsid w:val="00B0105D"/>
    <w:rsid w:val="00B07327"/>
    <w:rsid w:val="00B102E9"/>
    <w:rsid w:val="00B120B6"/>
    <w:rsid w:val="00B137E8"/>
    <w:rsid w:val="00B16673"/>
    <w:rsid w:val="00B168DB"/>
    <w:rsid w:val="00B16A97"/>
    <w:rsid w:val="00B17479"/>
    <w:rsid w:val="00B20852"/>
    <w:rsid w:val="00B22EE9"/>
    <w:rsid w:val="00B24DF7"/>
    <w:rsid w:val="00B269D4"/>
    <w:rsid w:val="00B2727E"/>
    <w:rsid w:val="00B31B1C"/>
    <w:rsid w:val="00B359B5"/>
    <w:rsid w:val="00B3616F"/>
    <w:rsid w:val="00B466B0"/>
    <w:rsid w:val="00B51090"/>
    <w:rsid w:val="00B520CA"/>
    <w:rsid w:val="00B54678"/>
    <w:rsid w:val="00B54F94"/>
    <w:rsid w:val="00B61A3D"/>
    <w:rsid w:val="00B623FA"/>
    <w:rsid w:val="00B66F9E"/>
    <w:rsid w:val="00B671A1"/>
    <w:rsid w:val="00B80FFF"/>
    <w:rsid w:val="00B817D6"/>
    <w:rsid w:val="00B8356A"/>
    <w:rsid w:val="00B95A7E"/>
    <w:rsid w:val="00B96FEC"/>
    <w:rsid w:val="00BA038F"/>
    <w:rsid w:val="00BA1314"/>
    <w:rsid w:val="00BB4026"/>
    <w:rsid w:val="00BB7BA8"/>
    <w:rsid w:val="00BC0986"/>
    <w:rsid w:val="00BC3354"/>
    <w:rsid w:val="00BC3466"/>
    <w:rsid w:val="00BC51B5"/>
    <w:rsid w:val="00BC688F"/>
    <w:rsid w:val="00BD050B"/>
    <w:rsid w:val="00BD0FFB"/>
    <w:rsid w:val="00BD2BC6"/>
    <w:rsid w:val="00BE4220"/>
    <w:rsid w:val="00BE6F89"/>
    <w:rsid w:val="00BF2A32"/>
    <w:rsid w:val="00BF4D18"/>
    <w:rsid w:val="00BF689A"/>
    <w:rsid w:val="00BF7058"/>
    <w:rsid w:val="00BF78E8"/>
    <w:rsid w:val="00C00DB0"/>
    <w:rsid w:val="00C03382"/>
    <w:rsid w:val="00C05E28"/>
    <w:rsid w:val="00C063D4"/>
    <w:rsid w:val="00C071DE"/>
    <w:rsid w:val="00C11D4B"/>
    <w:rsid w:val="00C16971"/>
    <w:rsid w:val="00C16E67"/>
    <w:rsid w:val="00C17259"/>
    <w:rsid w:val="00C20312"/>
    <w:rsid w:val="00C2179A"/>
    <w:rsid w:val="00C2232F"/>
    <w:rsid w:val="00C224AF"/>
    <w:rsid w:val="00C22B4E"/>
    <w:rsid w:val="00C25627"/>
    <w:rsid w:val="00C26580"/>
    <w:rsid w:val="00C26DB7"/>
    <w:rsid w:val="00C3156A"/>
    <w:rsid w:val="00C3274D"/>
    <w:rsid w:val="00C36696"/>
    <w:rsid w:val="00C42913"/>
    <w:rsid w:val="00C43C45"/>
    <w:rsid w:val="00C455B0"/>
    <w:rsid w:val="00C45D00"/>
    <w:rsid w:val="00C46E3E"/>
    <w:rsid w:val="00C46EF3"/>
    <w:rsid w:val="00C47960"/>
    <w:rsid w:val="00C577F4"/>
    <w:rsid w:val="00C57F78"/>
    <w:rsid w:val="00C6157D"/>
    <w:rsid w:val="00C6158D"/>
    <w:rsid w:val="00C63F93"/>
    <w:rsid w:val="00C64EC1"/>
    <w:rsid w:val="00C724E9"/>
    <w:rsid w:val="00C738DC"/>
    <w:rsid w:val="00C834BC"/>
    <w:rsid w:val="00C836B9"/>
    <w:rsid w:val="00C935B1"/>
    <w:rsid w:val="00C94259"/>
    <w:rsid w:val="00C95E7B"/>
    <w:rsid w:val="00C9667B"/>
    <w:rsid w:val="00CA064E"/>
    <w:rsid w:val="00CA094E"/>
    <w:rsid w:val="00CA47DC"/>
    <w:rsid w:val="00CA578C"/>
    <w:rsid w:val="00CA5C49"/>
    <w:rsid w:val="00CA685F"/>
    <w:rsid w:val="00CB52D1"/>
    <w:rsid w:val="00CC05F6"/>
    <w:rsid w:val="00CC3372"/>
    <w:rsid w:val="00CC78A4"/>
    <w:rsid w:val="00CD1C1C"/>
    <w:rsid w:val="00CD402C"/>
    <w:rsid w:val="00CE0C20"/>
    <w:rsid w:val="00CE24DD"/>
    <w:rsid w:val="00CE3250"/>
    <w:rsid w:val="00CE6C3E"/>
    <w:rsid w:val="00CF0581"/>
    <w:rsid w:val="00CF3349"/>
    <w:rsid w:val="00CF46B0"/>
    <w:rsid w:val="00CF46C2"/>
    <w:rsid w:val="00CF73AA"/>
    <w:rsid w:val="00D00EE7"/>
    <w:rsid w:val="00D01A73"/>
    <w:rsid w:val="00D0230C"/>
    <w:rsid w:val="00D043FD"/>
    <w:rsid w:val="00D047D1"/>
    <w:rsid w:val="00D11216"/>
    <w:rsid w:val="00D13719"/>
    <w:rsid w:val="00D1476A"/>
    <w:rsid w:val="00D15039"/>
    <w:rsid w:val="00D16369"/>
    <w:rsid w:val="00D20EDA"/>
    <w:rsid w:val="00D24DE4"/>
    <w:rsid w:val="00D2501E"/>
    <w:rsid w:val="00D270C6"/>
    <w:rsid w:val="00D27434"/>
    <w:rsid w:val="00D30F59"/>
    <w:rsid w:val="00D322E0"/>
    <w:rsid w:val="00D35155"/>
    <w:rsid w:val="00D40CDB"/>
    <w:rsid w:val="00D43A96"/>
    <w:rsid w:val="00D453EB"/>
    <w:rsid w:val="00D509E5"/>
    <w:rsid w:val="00D53A4F"/>
    <w:rsid w:val="00D54FF9"/>
    <w:rsid w:val="00D550B9"/>
    <w:rsid w:val="00D619E1"/>
    <w:rsid w:val="00D63651"/>
    <w:rsid w:val="00D6367B"/>
    <w:rsid w:val="00D65788"/>
    <w:rsid w:val="00D72D8A"/>
    <w:rsid w:val="00D76660"/>
    <w:rsid w:val="00D767D7"/>
    <w:rsid w:val="00D8065F"/>
    <w:rsid w:val="00D81B59"/>
    <w:rsid w:val="00D82D07"/>
    <w:rsid w:val="00D83D81"/>
    <w:rsid w:val="00D84825"/>
    <w:rsid w:val="00D9040F"/>
    <w:rsid w:val="00D90771"/>
    <w:rsid w:val="00D91613"/>
    <w:rsid w:val="00DA15A7"/>
    <w:rsid w:val="00DA29F0"/>
    <w:rsid w:val="00DB0778"/>
    <w:rsid w:val="00DB122E"/>
    <w:rsid w:val="00DC2B39"/>
    <w:rsid w:val="00DC4487"/>
    <w:rsid w:val="00DC44C0"/>
    <w:rsid w:val="00DD2BC9"/>
    <w:rsid w:val="00DD3E47"/>
    <w:rsid w:val="00DE1B7F"/>
    <w:rsid w:val="00DE220B"/>
    <w:rsid w:val="00DE7C63"/>
    <w:rsid w:val="00DF3209"/>
    <w:rsid w:val="00E00C58"/>
    <w:rsid w:val="00E13098"/>
    <w:rsid w:val="00E1441B"/>
    <w:rsid w:val="00E23B1F"/>
    <w:rsid w:val="00E30347"/>
    <w:rsid w:val="00E3783D"/>
    <w:rsid w:val="00E50CC4"/>
    <w:rsid w:val="00E517AE"/>
    <w:rsid w:val="00E527F8"/>
    <w:rsid w:val="00E5798D"/>
    <w:rsid w:val="00E60096"/>
    <w:rsid w:val="00E702A3"/>
    <w:rsid w:val="00E71E07"/>
    <w:rsid w:val="00E7209A"/>
    <w:rsid w:val="00E73B81"/>
    <w:rsid w:val="00E7731F"/>
    <w:rsid w:val="00E82332"/>
    <w:rsid w:val="00E823C9"/>
    <w:rsid w:val="00E8286A"/>
    <w:rsid w:val="00E852E8"/>
    <w:rsid w:val="00E8630F"/>
    <w:rsid w:val="00E869DF"/>
    <w:rsid w:val="00E90A0D"/>
    <w:rsid w:val="00E936E6"/>
    <w:rsid w:val="00E9707B"/>
    <w:rsid w:val="00E97530"/>
    <w:rsid w:val="00E977FA"/>
    <w:rsid w:val="00EA2C82"/>
    <w:rsid w:val="00EB3EF2"/>
    <w:rsid w:val="00EB4537"/>
    <w:rsid w:val="00EB5559"/>
    <w:rsid w:val="00EB7E68"/>
    <w:rsid w:val="00EC0471"/>
    <w:rsid w:val="00EC0EA8"/>
    <w:rsid w:val="00EC12B4"/>
    <w:rsid w:val="00EC3E02"/>
    <w:rsid w:val="00EC76F0"/>
    <w:rsid w:val="00ED03D0"/>
    <w:rsid w:val="00ED105D"/>
    <w:rsid w:val="00EE3741"/>
    <w:rsid w:val="00EE73AC"/>
    <w:rsid w:val="00EF20C2"/>
    <w:rsid w:val="00EF2875"/>
    <w:rsid w:val="00EF2E9B"/>
    <w:rsid w:val="00EF5A4C"/>
    <w:rsid w:val="00F12F31"/>
    <w:rsid w:val="00F13003"/>
    <w:rsid w:val="00F27E7A"/>
    <w:rsid w:val="00F33419"/>
    <w:rsid w:val="00F34C99"/>
    <w:rsid w:val="00F369EE"/>
    <w:rsid w:val="00F45FA6"/>
    <w:rsid w:val="00F46D07"/>
    <w:rsid w:val="00F47B2F"/>
    <w:rsid w:val="00F50099"/>
    <w:rsid w:val="00F5022F"/>
    <w:rsid w:val="00F517FF"/>
    <w:rsid w:val="00F54C2D"/>
    <w:rsid w:val="00F5669B"/>
    <w:rsid w:val="00F618DE"/>
    <w:rsid w:val="00F62A0D"/>
    <w:rsid w:val="00F724D2"/>
    <w:rsid w:val="00F758CC"/>
    <w:rsid w:val="00F75ECA"/>
    <w:rsid w:val="00F776F4"/>
    <w:rsid w:val="00F802C5"/>
    <w:rsid w:val="00F81549"/>
    <w:rsid w:val="00F81906"/>
    <w:rsid w:val="00F826A0"/>
    <w:rsid w:val="00F84CE1"/>
    <w:rsid w:val="00F878FF"/>
    <w:rsid w:val="00F91853"/>
    <w:rsid w:val="00F95EE2"/>
    <w:rsid w:val="00F968E6"/>
    <w:rsid w:val="00FA134D"/>
    <w:rsid w:val="00FB129E"/>
    <w:rsid w:val="00FB3A26"/>
    <w:rsid w:val="00FB60AE"/>
    <w:rsid w:val="00FB6471"/>
    <w:rsid w:val="00FB719C"/>
    <w:rsid w:val="00FC4290"/>
    <w:rsid w:val="00FD1A12"/>
    <w:rsid w:val="00FD21E2"/>
    <w:rsid w:val="00FD4C2F"/>
    <w:rsid w:val="00FD6754"/>
    <w:rsid w:val="00FE04EF"/>
    <w:rsid w:val="00FE1D83"/>
    <w:rsid w:val="00FE6BB4"/>
    <w:rsid w:val="00FF781B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B5921"/>
  <w15:docId w15:val="{1C1254A0-E5C3-45BE-BC8C-3CFDDD1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uiPriority="8" w:qFormat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E7E"/>
    <w:pPr>
      <w:spacing w:after="240" w:line="280" w:lineRule="atLeast"/>
    </w:pPr>
    <w:rPr>
      <w:rFonts w:eastAsiaTheme="minorHAnsi"/>
      <w:sz w:val="21"/>
      <w:lang w:val="sv-SE"/>
    </w:rPr>
  </w:style>
  <w:style w:type="paragraph" w:styleId="Rubrik1">
    <w:name w:val="heading 1"/>
    <w:aliases w:val="DMHeading 1"/>
    <w:next w:val="Brdtext"/>
    <w:link w:val="Rubrik1Char"/>
    <w:uiPriority w:val="2"/>
    <w:qFormat/>
    <w:rsid w:val="009E7E7E"/>
    <w:pPr>
      <w:keepNext/>
      <w:spacing w:before="480" w:after="60" w:line="240" w:lineRule="auto"/>
      <w:outlineLvl w:val="0"/>
    </w:pPr>
    <w:rPr>
      <w:rFonts w:asciiTheme="majorHAnsi" w:eastAsiaTheme="majorEastAsia" w:hAnsiTheme="majorHAnsi" w:cstheme="majorBidi"/>
      <w:bCs/>
      <w:sz w:val="28"/>
      <w:szCs w:val="28"/>
      <w:lang w:val="sv-SE"/>
    </w:rPr>
  </w:style>
  <w:style w:type="paragraph" w:styleId="Rubrik2">
    <w:name w:val="heading 2"/>
    <w:aliases w:val="DMHeading 2"/>
    <w:next w:val="Brdtext"/>
    <w:link w:val="Rubrik2Char"/>
    <w:uiPriority w:val="2"/>
    <w:unhideWhenUsed/>
    <w:qFormat/>
    <w:rsid w:val="009E7E7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Cs/>
      <w:sz w:val="24"/>
      <w:szCs w:val="26"/>
      <w:lang w:val="sv-SE"/>
    </w:rPr>
  </w:style>
  <w:style w:type="paragraph" w:styleId="Rubrik3">
    <w:name w:val="heading 3"/>
    <w:aliases w:val="DMHeading 3"/>
    <w:next w:val="Brdtext"/>
    <w:link w:val="Rubrik3Char"/>
    <w:uiPriority w:val="2"/>
    <w:unhideWhenUsed/>
    <w:qFormat/>
    <w:rsid w:val="009E7E7E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Cs/>
      <w:i/>
      <w:sz w:val="24"/>
      <w:lang w:val="sv-SE"/>
    </w:rPr>
  </w:style>
  <w:style w:type="paragraph" w:styleId="Rubrik4">
    <w:name w:val="heading 4"/>
    <w:aliases w:val="DMHeading 4"/>
    <w:next w:val="Brdtext"/>
    <w:link w:val="Rubrik4Char"/>
    <w:uiPriority w:val="2"/>
    <w:unhideWhenUsed/>
    <w:qFormat/>
    <w:rsid w:val="009E7E7E"/>
    <w:pPr>
      <w:keepNext/>
      <w:spacing w:after="0" w:line="240" w:lineRule="auto"/>
      <w:outlineLvl w:val="3"/>
    </w:pPr>
    <w:rPr>
      <w:rFonts w:asciiTheme="majorHAnsi" w:eastAsiaTheme="majorEastAsia" w:hAnsiTheme="majorHAnsi" w:cstheme="majorBidi"/>
      <w:bCs/>
      <w:iCs/>
      <w:sz w:val="20"/>
      <w:lang w:val="sv-SE"/>
    </w:rPr>
  </w:style>
  <w:style w:type="paragraph" w:styleId="Rubrik5">
    <w:name w:val="heading 5"/>
    <w:aliases w:val="DMHeading 5"/>
    <w:next w:val="Normal"/>
    <w:link w:val="Rubrik5Char"/>
    <w:uiPriority w:val="9"/>
    <w:semiHidden/>
    <w:qFormat/>
    <w:rsid w:val="009E7E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sz w:val="18"/>
      <w:lang w:val="sv-SE"/>
    </w:rPr>
  </w:style>
  <w:style w:type="paragraph" w:styleId="Rubrik6">
    <w:name w:val="heading 6"/>
    <w:aliases w:val="DMHeading 6"/>
    <w:basedOn w:val="Normal"/>
    <w:next w:val="Normal"/>
    <w:link w:val="Rubrik6Char"/>
    <w:uiPriority w:val="9"/>
    <w:semiHidden/>
    <w:qFormat/>
    <w:rsid w:val="009E7E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Rubrik7">
    <w:name w:val="heading 7"/>
    <w:aliases w:val="DMHeading 7"/>
    <w:basedOn w:val="Normal"/>
    <w:next w:val="Normal"/>
    <w:link w:val="Rubrik7Char"/>
    <w:uiPriority w:val="9"/>
    <w:semiHidden/>
    <w:qFormat/>
    <w:rsid w:val="009E7E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Rubrik8">
    <w:name w:val="heading 8"/>
    <w:aliases w:val="DMHeading 8"/>
    <w:basedOn w:val="Normal"/>
    <w:next w:val="Normal"/>
    <w:link w:val="Rubrik8Char"/>
    <w:uiPriority w:val="9"/>
    <w:semiHidden/>
    <w:qFormat/>
    <w:rsid w:val="009E7E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aliases w:val="DMHeading 9"/>
    <w:basedOn w:val="Normal"/>
    <w:next w:val="Normal"/>
    <w:link w:val="Rubrik9Char"/>
    <w:uiPriority w:val="9"/>
    <w:semiHidden/>
    <w:qFormat/>
    <w:rsid w:val="009E7E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7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7E7E"/>
    <w:rPr>
      <w:rFonts w:ascii="Segoe UI" w:eastAsiaTheme="minorHAnsi" w:hAnsi="Segoe UI" w:cs="Segoe UI"/>
      <w:sz w:val="18"/>
      <w:szCs w:val="18"/>
      <w:lang w:val="sv-SE"/>
    </w:rPr>
  </w:style>
  <w:style w:type="character" w:styleId="Bokenstitel">
    <w:name w:val="Book Title"/>
    <w:uiPriority w:val="33"/>
    <w:rsid w:val="00D76660"/>
    <w:rPr>
      <w:i/>
      <w:iCs/>
      <w:smallCaps/>
      <w:spacing w:val="5"/>
    </w:rPr>
  </w:style>
  <w:style w:type="paragraph" w:styleId="Beskrivning">
    <w:name w:val="caption"/>
    <w:aliases w:val="DMCaption"/>
    <w:basedOn w:val="Normal"/>
    <w:next w:val="Normal"/>
    <w:uiPriority w:val="5"/>
    <w:qFormat/>
    <w:rsid w:val="009E7E7E"/>
    <w:pPr>
      <w:spacing w:after="200" w:line="240" w:lineRule="auto"/>
    </w:pPr>
    <w:rPr>
      <w:rFonts w:asciiTheme="majorHAnsi" w:hAnsiTheme="majorHAnsi"/>
      <w:b/>
      <w:bCs/>
      <w:szCs w:val="18"/>
    </w:rPr>
  </w:style>
  <w:style w:type="character" w:styleId="Betoning">
    <w:name w:val="Emphasis"/>
    <w:uiPriority w:val="20"/>
    <w:rsid w:val="00D766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dfot">
    <w:name w:val="footer"/>
    <w:aliases w:val="DMFooter"/>
    <w:basedOn w:val="Normal"/>
    <w:link w:val="SidfotChar"/>
    <w:uiPriority w:val="99"/>
    <w:unhideWhenUsed/>
    <w:rsid w:val="009E7E7E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aliases w:val="DMFooter Char"/>
    <w:basedOn w:val="Standardstycketeckensnitt"/>
    <w:link w:val="Sidfot"/>
    <w:uiPriority w:val="99"/>
    <w:rsid w:val="009E7E7E"/>
    <w:rPr>
      <w:rFonts w:eastAsiaTheme="minorHAnsi"/>
      <w:sz w:val="1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9E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7E7E"/>
    <w:rPr>
      <w:rFonts w:eastAsiaTheme="minorHAnsi"/>
      <w:sz w:val="21"/>
      <w:lang w:val="sv-S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9E7E7E"/>
    <w:rPr>
      <w:rFonts w:asciiTheme="majorHAnsi" w:eastAsiaTheme="majorEastAsia" w:hAnsiTheme="majorHAnsi" w:cstheme="majorBidi"/>
      <w:bCs/>
      <w:sz w:val="28"/>
      <w:szCs w:val="28"/>
      <w:lang w:val="sv-SE"/>
    </w:rPr>
  </w:style>
  <w:style w:type="character" w:customStyle="1" w:styleId="Rubrik2Char">
    <w:name w:val="Rubrik 2 Char"/>
    <w:aliases w:val="DMHeading 2 Char"/>
    <w:basedOn w:val="Standardstycketeckensnitt"/>
    <w:link w:val="Rubrik2"/>
    <w:uiPriority w:val="2"/>
    <w:rsid w:val="009E7E7E"/>
    <w:rPr>
      <w:rFonts w:asciiTheme="majorHAnsi" w:eastAsiaTheme="majorEastAsia" w:hAnsiTheme="majorHAnsi" w:cstheme="majorBidi"/>
      <w:bCs/>
      <w:sz w:val="24"/>
      <w:szCs w:val="26"/>
      <w:lang w:val="sv-SE"/>
    </w:rPr>
  </w:style>
  <w:style w:type="character" w:customStyle="1" w:styleId="Rubrik3Char">
    <w:name w:val="Rubrik 3 Char"/>
    <w:aliases w:val="DMHeading 3 Char"/>
    <w:basedOn w:val="Standardstycketeckensnitt"/>
    <w:link w:val="Rubrik3"/>
    <w:uiPriority w:val="2"/>
    <w:rsid w:val="009E7E7E"/>
    <w:rPr>
      <w:rFonts w:asciiTheme="majorHAnsi" w:eastAsiaTheme="majorEastAsia" w:hAnsiTheme="majorHAnsi" w:cstheme="majorBidi"/>
      <w:bCs/>
      <w:i/>
      <w:sz w:val="24"/>
      <w:lang w:val="sv-SE"/>
    </w:rPr>
  </w:style>
  <w:style w:type="character" w:customStyle="1" w:styleId="Rubrik4Char">
    <w:name w:val="Rubrik 4 Char"/>
    <w:aliases w:val="DMHeading 4 Char"/>
    <w:basedOn w:val="Standardstycketeckensnitt"/>
    <w:link w:val="Rubrik4"/>
    <w:uiPriority w:val="2"/>
    <w:rsid w:val="009E7E7E"/>
    <w:rPr>
      <w:rFonts w:asciiTheme="majorHAnsi" w:eastAsiaTheme="majorEastAsia" w:hAnsiTheme="majorHAnsi" w:cstheme="majorBidi"/>
      <w:bCs/>
      <w:iCs/>
      <w:sz w:val="20"/>
      <w:lang w:val="sv-SE"/>
    </w:rPr>
  </w:style>
  <w:style w:type="character" w:customStyle="1" w:styleId="Rubrik5Char">
    <w:name w:val="Rubrik 5 Char"/>
    <w:aliases w:val="DMHeading 5 Char"/>
    <w:basedOn w:val="Standardstycketeckensnitt"/>
    <w:link w:val="Rubrik5"/>
    <w:uiPriority w:val="9"/>
    <w:semiHidden/>
    <w:rsid w:val="009E7E7E"/>
    <w:rPr>
      <w:rFonts w:asciiTheme="majorHAnsi" w:eastAsiaTheme="majorEastAsia" w:hAnsiTheme="majorHAnsi" w:cstheme="majorBidi"/>
      <w:sz w:val="18"/>
      <w:lang w:val="sv-SE"/>
    </w:rPr>
  </w:style>
  <w:style w:type="character" w:customStyle="1" w:styleId="Rubrik6Char">
    <w:name w:val="Rubrik 6 Char"/>
    <w:aliases w:val="DMHeading 6 Char"/>
    <w:basedOn w:val="Standardstycketeckensnitt"/>
    <w:link w:val="Rubrik6"/>
    <w:uiPriority w:val="9"/>
    <w:semiHidden/>
    <w:rsid w:val="009E7E7E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sv-SE"/>
    </w:rPr>
  </w:style>
  <w:style w:type="character" w:customStyle="1" w:styleId="Rubrik7Char">
    <w:name w:val="Rubrik 7 Char"/>
    <w:aliases w:val="DMHeading 7 Char"/>
    <w:basedOn w:val="Standardstycketeckensnitt"/>
    <w:link w:val="Rubrik7"/>
    <w:uiPriority w:val="9"/>
    <w:semiHidden/>
    <w:rsid w:val="009E7E7E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sv-SE"/>
    </w:rPr>
  </w:style>
  <w:style w:type="character" w:customStyle="1" w:styleId="Rubrik8Char">
    <w:name w:val="Rubrik 8 Char"/>
    <w:aliases w:val="DMHeading 8 Char"/>
    <w:basedOn w:val="Standardstycketeckensnitt"/>
    <w:link w:val="Rubrik8"/>
    <w:uiPriority w:val="9"/>
    <w:semiHidden/>
    <w:rsid w:val="009E7E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v-SE"/>
    </w:rPr>
  </w:style>
  <w:style w:type="character" w:customStyle="1" w:styleId="Rubrik9Char">
    <w:name w:val="Rubrik 9 Char"/>
    <w:aliases w:val="DMHeading 9 Char"/>
    <w:basedOn w:val="Standardstycketeckensnitt"/>
    <w:link w:val="Rubrik9"/>
    <w:uiPriority w:val="9"/>
    <w:semiHidden/>
    <w:rsid w:val="009E7E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v-SE"/>
    </w:rPr>
  </w:style>
  <w:style w:type="character" w:styleId="Hyperlnk">
    <w:name w:val="Hyperlink"/>
    <w:aliases w:val="DMHyperlink"/>
    <w:basedOn w:val="Standardstycketeckensnitt"/>
    <w:uiPriority w:val="99"/>
    <w:unhideWhenUsed/>
    <w:rsid w:val="009E7E7E"/>
    <w:rPr>
      <w:color w:val="0000FF" w:themeColor="hyperlink"/>
      <w:u w:val="single"/>
    </w:rPr>
  </w:style>
  <w:style w:type="character" w:styleId="Starkbetoning">
    <w:name w:val="Intense Emphasis"/>
    <w:uiPriority w:val="21"/>
    <w:rsid w:val="00D76660"/>
    <w:rPr>
      <w:b/>
      <w:bCs/>
    </w:rPr>
  </w:style>
  <w:style w:type="paragraph" w:styleId="Starktcitat">
    <w:name w:val="Intense Quote"/>
    <w:basedOn w:val="Normal"/>
    <w:next w:val="Normal"/>
    <w:link w:val="StarktcitatChar"/>
    <w:uiPriority w:val="30"/>
    <w:rsid w:val="00D766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6660"/>
    <w:rPr>
      <w:b/>
      <w:bCs/>
      <w:i/>
      <w:iCs/>
    </w:rPr>
  </w:style>
  <w:style w:type="character" w:styleId="Starkreferens">
    <w:name w:val="Intense Reference"/>
    <w:uiPriority w:val="32"/>
    <w:rsid w:val="00D76660"/>
    <w:rPr>
      <w:smallCaps/>
      <w:spacing w:val="5"/>
      <w:u w:val="single"/>
    </w:rPr>
  </w:style>
  <w:style w:type="paragraph" w:styleId="Liststycke">
    <w:name w:val="List Paragraph"/>
    <w:basedOn w:val="Normal"/>
    <w:uiPriority w:val="34"/>
    <w:rsid w:val="00D76660"/>
    <w:pPr>
      <w:ind w:left="720"/>
      <w:contextualSpacing/>
    </w:pPr>
  </w:style>
  <w:style w:type="paragraph" w:styleId="Ingetavstnd">
    <w:name w:val="No Spacing"/>
    <w:basedOn w:val="Normal"/>
    <w:link w:val="IngetavstndChar"/>
    <w:uiPriority w:val="16"/>
    <w:rsid w:val="00D76660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6"/>
    <w:rsid w:val="001A5F7D"/>
  </w:style>
  <w:style w:type="paragraph" w:styleId="Citat">
    <w:name w:val="Quote"/>
    <w:basedOn w:val="Normal"/>
    <w:next w:val="Normal"/>
    <w:link w:val="CitatChar"/>
    <w:uiPriority w:val="29"/>
    <w:rsid w:val="00D76660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76660"/>
    <w:rPr>
      <w:i/>
      <w:iCs/>
    </w:rPr>
  </w:style>
  <w:style w:type="character" w:styleId="Stark">
    <w:name w:val="Strong"/>
    <w:uiPriority w:val="22"/>
    <w:rsid w:val="00D76660"/>
    <w:rPr>
      <w:b/>
      <w:bCs/>
    </w:rPr>
  </w:style>
  <w:style w:type="paragraph" w:styleId="Underrubrik">
    <w:name w:val="Subtitle"/>
    <w:aliases w:val="DMSubtitle"/>
    <w:next w:val="Normal"/>
    <w:link w:val="UnderrubrikChar"/>
    <w:uiPriority w:val="5"/>
    <w:qFormat/>
    <w:rsid w:val="009E7E7E"/>
    <w:pPr>
      <w:numPr>
        <w:ilvl w:val="1"/>
      </w:numPr>
      <w:spacing w:after="720"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  <w:lang w:val="sv-SE"/>
    </w:rPr>
  </w:style>
  <w:style w:type="character" w:customStyle="1" w:styleId="UnderrubrikChar">
    <w:name w:val="Underrubrik Char"/>
    <w:aliases w:val="DMSubtitle Char"/>
    <w:basedOn w:val="Standardstycketeckensnitt"/>
    <w:link w:val="Underrubrik"/>
    <w:uiPriority w:val="5"/>
    <w:rsid w:val="009E7E7E"/>
    <w:rPr>
      <w:rFonts w:asciiTheme="majorHAnsi" w:eastAsiaTheme="majorEastAsia" w:hAnsiTheme="majorHAnsi" w:cstheme="majorBidi"/>
      <w:iCs/>
      <w:spacing w:val="15"/>
      <w:sz w:val="24"/>
      <w:szCs w:val="24"/>
      <w:lang w:val="sv-SE"/>
    </w:rPr>
  </w:style>
  <w:style w:type="character" w:styleId="Diskretbetoning">
    <w:name w:val="Subtle Emphasis"/>
    <w:uiPriority w:val="19"/>
    <w:rsid w:val="00D76660"/>
    <w:rPr>
      <w:i/>
      <w:iCs/>
    </w:rPr>
  </w:style>
  <w:style w:type="character" w:styleId="Diskretreferens">
    <w:name w:val="Subtle Reference"/>
    <w:uiPriority w:val="31"/>
    <w:rsid w:val="00D76660"/>
    <w:rPr>
      <w:smallCaps/>
    </w:rPr>
  </w:style>
  <w:style w:type="paragraph" w:styleId="Rubrik">
    <w:name w:val="Title"/>
    <w:aliases w:val="DMTitle,DMHeading"/>
    <w:basedOn w:val="Normal"/>
    <w:next w:val="Underrubrik"/>
    <w:link w:val="RubrikChar"/>
    <w:uiPriority w:val="4"/>
    <w:qFormat/>
    <w:rsid w:val="009E7E7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10"/>
      <w:kern w:val="28"/>
      <w:sz w:val="48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9E7E7E"/>
    <w:rPr>
      <w:rFonts w:asciiTheme="majorHAnsi" w:eastAsiaTheme="majorEastAsia" w:hAnsiTheme="majorHAnsi" w:cstheme="majorBidi"/>
      <w:caps/>
      <w:spacing w:val="10"/>
      <w:kern w:val="28"/>
      <w:sz w:val="48"/>
      <w:szCs w:val="52"/>
      <w:lang w:val="sv-SE"/>
    </w:rPr>
  </w:style>
  <w:style w:type="paragraph" w:styleId="Innehll1">
    <w:name w:val="toc 1"/>
    <w:aliases w:val="DMTOC 1"/>
    <w:basedOn w:val="Normal"/>
    <w:next w:val="Normal"/>
    <w:autoRedefine/>
    <w:uiPriority w:val="39"/>
    <w:rsid w:val="009E7E7E"/>
    <w:pPr>
      <w:tabs>
        <w:tab w:val="left" w:pos="397"/>
        <w:tab w:val="right" w:leader="dot" w:pos="9062"/>
      </w:tabs>
      <w:spacing w:after="100"/>
    </w:pPr>
    <w:rPr>
      <w:sz w:val="20"/>
    </w:rPr>
  </w:style>
  <w:style w:type="paragraph" w:styleId="Innehll2">
    <w:name w:val="toc 2"/>
    <w:aliases w:val="DMTOC 2"/>
    <w:basedOn w:val="Normal"/>
    <w:next w:val="Normal"/>
    <w:autoRedefine/>
    <w:uiPriority w:val="39"/>
    <w:rsid w:val="009E7E7E"/>
    <w:pPr>
      <w:tabs>
        <w:tab w:val="right" w:leader="dot" w:pos="9061"/>
      </w:tabs>
      <w:spacing w:after="100"/>
      <w:ind w:left="397"/>
    </w:pPr>
    <w:rPr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43A9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D43A96"/>
    <w:pPr>
      <w:spacing w:after="0"/>
      <w:ind w:left="660"/>
    </w:pPr>
    <w:rPr>
      <w:rFonts w:cs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D43A96"/>
    <w:pPr>
      <w:spacing w:after="0"/>
      <w:ind w:left="880"/>
    </w:pPr>
    <w:rPr>
      <w:rFonts w:cs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D43A96"/>
    <w:pPr>
      <w:spacing w:after="0"/>
      <w:ind w:left="1100"/>
    </w:pPr>
    <w:rPr>
      <w:rFonts w:cs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D43A96"/>
    <w:pPr>
      <w:spacing w:after="0"/>
      <w:ind w:left="1320"/>
    </w:pPr>
    <w:rPr>
      <w:rFonts w:cs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D43A96"/>
    <w:pPr>
      <w:spacing w:after="0"/>
      <w:ind w:left="1540"/>
    </w:pPr>
    <w:rPr>
      <w:rFonts w:cs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D43A96"/>
    <w:pPr>
      <w:spacing w:after="0"/>
      <w:ind w:left="1760"/>
    </w:pPr>
    <w:rPr>
      <w:rFonts w:cstheme="minorHAnsi"/>
      <w:sz w:val="18"/>
      <w:szCs w:val="18"/>
    </w:rPr>
  </w:style>
  <w:style w:type="paragraph" w:styleId="Innehllsfrteckningsrubrik">
    <w:name w:val="TOC Heading"/>
    <w:aliases w:val="DMTOC Heading"/>
    <w:basedOn w:val="Rubrik1"/>
    <w:next w:val="Normal"/>
    <w:uiPriority w:val="39"/>
    <w:rsid w:val="009E7E7E"/>
    <w:pPr>
      <w:spacing w:after="240"/>
    </w:pPr>
  </w:style>
  <w:style w:type="paragraph" w:styleId="Brdtext">
    <w:name w:val="Body Text"/>
    <w:aliases w:val="DMBody Text"/>
    <w:basedOn w:val="Normal"/>
    <w:link w:val="BrdtextChar"/>
    <w:qFormat/>
    <w:rsid w:val="009E7E7E"/>
  </w:style>
  <w:style w:type="character" w:customStyle="1" w:styleId="BrdtextChar">
    <w:name w:val="Brödtext Char"/>
    <w:aliases w:val="DMBody Text Char"/>
    <w:basedOn w:val="Standardstycketeckensnitt"/>
    <w:link w:val="Brdtext"/>
    <w:rsid w:val="009E7E7E"/>
    <w:rPr>
      <w:rFonts w:eastAsiaTheme="minorHAnsi"/>
      <w:sz w:val="21"/>
      <w:lang w:val="sv-SE"/>
    </w:rPr>
  </w:style>
  <w:style w:type="paragraph" w:styleId="Brdtext2">
    <w:name w:val="Body Text 2"/>
    <w:aliases w:val="DMBody Text 2"/>
    <w:basedOn w:val="Brdtext"/>
    <w:link w:val="Brdtext2Char"/>
    <w:uiPriority w:val="99"/>
    <w:semiHidden/>
    <w:qFormat/>
    <w:rsid w:val="001B61DC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uiPriority w:val="99"/>
    <w:semiHidden/>
    <w:rsid w:val="00FE6BB4"/>
    <w:rPr>
      <w:rFonts w:eastAsiaTheme="minorHAnsi"/>
      <w:color w:val="FF0000"/>
      <w:sz w:val="21"/>
      <w:lang w:val="sv-SE"/>
    </w:rPr>
  </w:style>
  <w:style w:type="paragraph" w:styleId="Punktlista">
    <w:name w:val="List Bullet"/>
    <w:aliases w:val="DMList Bullet"/>
    <w:basedOn w:val="Normal"/>
    <w:uiPriority w:val="1"/>
    <w:qFormat/>
    <w:rsid w:val="009E7E7E"/>
    <w:pPr>
      <w:numPr>
        <w:numId w:val="26"/>
      </w:numPr>
      <w:contextualSpacing/>
    </w:pPr>
  </w:style>
  <w:style w:type="paragraph" w:styleId="Numreradlista">
    <w:name w:val="List Number"/>
    <w:aliases w:val="DMList Number"/>
    <w:basedOn w:val="Normal"/>
    <w:uiPriority w:val="1"/>
    <w:qFormat/>
    <w:rsid w:val="009E7E7E"/>
    <w:pPr>
      <w:numPr>
        <w:numId w:val="25"/>
      </w:numPr>
      <w:contextualSpacing/>
    </w:pPr>
  </w:style>
  <w:style w:type="character" w:styleId="Sidnummer">
    <w:name w:val="page number"/>
    <w:aliases w:val="DMPage Number"/>
    <w:basedOn w:val="Standardstycketeckensnitt"/>
    <w:uiPriority w:val="99"/>
    <w:rsid w:val="009E7E7E"/>
    <w:rPr>
      <w:rFonts w:asciiTheme="minorHAnsi" w:hAnsiTheme="minorHAnsi"/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9E7E7E"/>
    <w:pPr>
      <w:tabs>
        <w:tab w:val="left" w:pos="4820"/>
      </w:tabs>
    </w:p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9E7E7E"/>
    <w:rPr>
      <w:rFonts w:eastAsiaTheme="minorHAnsi"/>
      <w:sz w:val="21"/>
      <w:lang w:val="sv-SE"/>
    </w:rPr>
  </w:style>
  <w:style w:type="paragraph" w:customStyle="1" w:styleId="DMInstruction">
    <w:name w:val="DMInstruction"/>
    <w:basedOn w:val="Normal"/>
    <w:link w:val="DMInstructionChar"/>
    <w:uiPriority w:val="5"/>
    <w:qFormat/>
    <w:rsid w:val="009E7E7E"/>
    <w:pPr>
      <w:ind w:left="567" w:right="567"/>
    </w:pPr>
    <w:rPr>
      <w:i/>
    </w:rPr>
  </w:style>
  <w:style w:type="character" w:customStyle="1" w:styleId="DMInstructionChar">
    <w:name w:val="DMInstruction Char"/>
    <w:basedOn w:val="BrdtextChar"/>
    <w:link w:val="DMInstruction"/>
    <w:uiPriority w:val="5"/>
    <w:rsid w:val="001B61DC"/>
    <w:rPr>
      <w:rFonts w:eastAsiaTheme="minorHAnsi"/>
      <w:i/>
      <w:sz w:val="21"/>
      <w:lang w:val="sv-SE"/>
    </w:rPr>
  </w:style>
  <w:style w:type="paragraph" w:styleId="Punktlista2">
    <w:name w:val="List Bullet 2"/>
    <w:aliases w:val="DMList Bullet 2"/>
    <w:basedOn w:val="Normal"/>
    <w:uiPriority w:val="99"/>
    <w:semiHidden/>
    <w:rsid w:val="009E7E7E"/>
    <w:pPr>
      <w:numPr>
        <w:ilvl w:val="1"/>
        <w:numId w:val="26"/>
      </w:numPr>
      <w:contextualSpacing/>
    </w:pPr>
  </w:style>
  <w:style w:type="paragraph" w:styleId="Numreradlista2">
    <w:name w:val="List Number 2"/>
    <w:aliases w:val="DMList Number 2"/>
    <w:basedOn w:val="Numreradlista"/>
    <w:uiPriority w:val="4"/>
    <w:semiHidden/>
    <w:qFormat/>
    <w:rsid w:val="007659CC"/>
    <w:rPr>
      <w:color w:val="FF0000"/>
    </w:rPr>
  </w:style>
  <w:style w:type="character" w:styleId="Platshllartext">
    <w:name w:val="Placeholder Text"/>
    <w:basedOn w:val="Standardstycketeckensnitt"/>
    <w:uiPriority w:val="99"/>
    <w:semiHidden/>
    <w:rsid w:val="00A00390"/>
    <w:rPr>
      <w:color w:val="80808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B61DC"/>
    <w:pPr>
      <w:tabs>
        <w:tab w:val="left" w:pos="4820"/>
      </w:tabs>
    </w:pPr>
    <w:rPr>
      <w:noProof/>
      <w:color w:val="FF0000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FE6BB4"/>
    <w:rPr>
      <w:rFonts w:eastAsiaTheme="minorHAnsi"/>
      <w:noProof/>
      <w:color w:val="FF0000"/>
      <w:sz w:val="21"/>
      <w:lang w:val="sv-SE"/>
    </w:rPr>
  </w:style>
  <w:style w:type="paragraph" w:customStyle="1" w:styleId="DMNumHeading1">
    <w:name w:val="DMNum Heading 1"/>
    <w:basedOn w:val="Rubrik1"/>
    <w:next w:val="Brdtext"/>
    <w:uiPriority w:val="3"/>
    <w:qFormat/>
    <w:rsid w:val="009E7E7E"/>
    <w:pPr>
      <w:numPr>
        <w:numId w:val="24"/>
      </w:numPr>
    </w:pPr>
    <w:rPr>
      <w:szCs w:val="30"/>
    </w:rPr>
  </w:style>
  <w:style w:type="paragraph" w:customStyle="1" w:styleId="DMNumHeading2">
    <w:name w:val="DMNum Heading 2"/>
    <w:basedOn w:val="Rubrik2"/>
    <w:next w:val="Brdtext"/>
    <w:uiPriority w:val="3"/>
    <w:qFormat/>
    <w:rsid w:val="009E7E7E"/>
    <w:pPr>
      <w:numPr>
        <w:ilvl w:val="1"/>
        <w:numId w:val="24"/>
      </w:numPr>
    </w:pPr>
  </w:style>
  <w:style w:type="paragraph" w:customStyle="1" w:styleId="DMNumHeading3">
    <w:name w:val="DMNum Heading 3"/>
    <w:basedOn w:val="Rubrik3"/>
    <w:next w:val="Brdtext"/>
    <w:uiPriority w:val="3"/>
    <w:qFormat/>
    <w:rsid w:val="009E7E7E"/>
    <w:pPr>
      <w:numPr>
        <w:ilvl w:val="2"/>
        <w:numId w:val="24"/>
      </w:numPr>
    </w:pPr>
    <w:rPr>
      <w:szCs w:val="24"/>
    </w:rPr>
  </w:style>
  <w:style w:type="paragraph" w:customStyle="1" w:styleId="DMNumHeading4">
    <w:name w:val="DMNum Heading 4"/>
    <w:basedOn w:val="Rubrik4"/>
    <w:next w:val="Brdtext"/>
    <w:uiPriority w:val="3"/>
    <w:qFormat/>
    <w:rsid w:val="009E7E7E"/>
    <w:pPr>
      <w:numPr>
        <w:ilvl w:val="3"/>
        <w:numId w:val="24"/>
      </w:numPr>
    </w:pPr>
  </w:style>
  <w:style w:type="paragraph" w:styleId="Punktlista3">
    <w:name w:val="List Bullet 3"/>
    <w:basedOn w:val="Normal"/>
    <w:uiPriority w:val="99"/>
    <w:semiHidden/>
    <w:rsid w:val="009E7E7E"/>
    <w:pPr>
      <w:numPr>
        <w:ilvl w:val="2"/>
        <w:numId w:val="26"/>
      </w:numPr>
      <w:contextualSpacing/>
    </w:pPr>
  </w:style>
  <w:style w:type="paragraph" w:styleId="Fotnotstext">
    <w:name w:val="footnote text"/>
    <w:aliases w:val="DMFootnote Text"/>
    <w:basedOn w:val="Normal"/>
    <w:link w:val="FotnotstextChar"/>
    <w:uiPriority w:val="35"/>
    <w:rsid w:val="009E7E7E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aliases w:val="DMFootnote Text Char"/>
    <w:basedOn w:val="Standardstycketeckensnitt"/>
    <w:link w:val="Fotnotstext"/>
    <w:uiPriority w:val="35"/>
    <w:rsid w:val="009E7E7E"/>
    <w:rPr>
      <w:rFonts w:asciiTheme="majorHAnsi" w:eastAsiaTheme="minorHAnsi" w:hAnsiTheme="majorHAnsi"/>
      <w:sz w:val="16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E7E7E"/>
    <w:rPr>
      <w:vertAlign w:val="superscript"/>
    </w:rPr>
  </w:style>
  <w:style w:type="table" w:styleId="Tabellrutnt">
    <w:name w:val="Table Grid"/>
    <w:basedOn w:val="Normaltabell"/>
    <w:uiPriority w:val="59"/>
    <w:rsid w:val="009E7E7E"/>
    <w:pPr>
      <w:spacing w:after="0" w:line="240" w:lineRule="auto"/>
    </w:pPr>
    <w:rPr>
      <w:rFonts w:eastAsiaTheme="minorHAnsi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Mtabell">
    <w:name w:val="DM tabell"/>
    <w:basedOn w:val="Normaltabell"/>
    <w:uiPriority w:val="99"/>
    <w:rsid w:val="009E7E7E"/>
    <w:pPr>
      <w:spacing w:after="60" w:line="240" w:lineRule="auto"/>
    </w:pPr>
    <w:rPr>
      <w:rFonts w:asciiTheme="majorHAnsi" w:eastAsiaTheme="minorHAnsi" w:hAnsiTheme="majorHAnsi"/>
      <w:sz w:val="18"/>
      <w:lang w:val="sv-SE"/>
    </w:rPr>
    <w:tblPr>
      <w:tblStyleRowBandSize w:val="1"/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blStylePr w:type="firstRow">
      <w:pPr>
        <w:wordWrap/>
        <w:spacing w:beforeLines="0" w:before="60" w:beforeAutospacing="0" w:afterLines="0" w:after="0" w:afterAutospacing="0"/>
      </w:pPr>
      <w:rPr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Row">
      <w:rPr>
        <w:b w:val="0"/>
      </w:rPr>
      <w:tblPr/>
      <w:tcPr>
        <w:shd w:val="clear" w:color="auto" w:fill="FFFFFF" w:themeFill="background1"/>
      </w:tcPr>
    </w:tblStylePr>
    <w:tblStylePr w:type="firstCol">
      <w:rPr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MTableHeading">
    <w:name w:val="DMTable Heading"/>
    <w:basedOn w:val="Normal"/>
    <w:uiPriority w:val="5"/>
    <w:qFormat/>
    <w:rsid w:val="009E7E7E"/>
    <w:pPr>
      <w:spacing w:before="60" w:after="60" w:line="200" w:lineRule="atLeast"/>
    </w:pPr>
    <w:rPr>
      <w:rFonts w:asciiTheme="majorHAnsi" w:hAnsiTheme="majorHAnsi"/>
      <w:b/>
      <w:sz w:val="19"/>
    </w:rPr>
  </w:style>
  <w:style w:type="paragraph" w:customStyle="1" w:styleId="DMTableText">
    <w:name w:val="DMTable Text"/>
    <w:basedOn w:val="Normal"/>
    <w:uiPriority w:val="5"/>
    <w:qFormat/>
    <w:rsid w:val="00D00EE7"/>
    <w:pPr>
      <w:spacing w:after="60" w:line="200" w:lineRule="atLeast"/>
    </w:pPr>
    <w:rPr>
      <w:rFonts w:asciiTheme="majorHAnsi" w:hAnsiTheme="majorHAnsi"/>
      <w:sz w:val="19"/>
    </w:rPr>
  </w:style>
  <w:style w:type="paragraph" w:styleId="Numreradlista3">
    <w:name w:val="List Number 3"/>
    <w:basedOn w:val="Normal"/>
    <w:uiPriority w:val="99"/>
    <w:semiHidden/>
    <w:rsid w:val="009E7E7E"/>
    <w:pPr>
      <w:numPr>
        <w:numId w:val="32"/>
      </w:numPr>
      <w:contextualSpacing/>
    </w:pPr>
  </w:style>
  <w:style w:type="paragraph" w:styleId="Figurfrteckning">
    <w:name w:val="table of figures"/>
    <w:basedOn w:val="Normal"/>
    <w:next w:val="Normal"/>
    <w:uiPriority w:val="99"/>
    <w:unhideWhenUsed/>
    <w:rsid w:val="009E7E7E"/>
    <w:pPr>
      <w:tabs>
        <w:tab w:val="right" w:leader="dot" w:pos="9061"/>
      </w:tabs>
      <w:spacing w:after="0"/>
    </w:pPr>
    <w:rPr>
      <w:sz w:val="19"/>
    </w:rPr>
  </w:style>
  <w:style w:type="paragraph" w:customStyle="1" w:styleId="DMTableBody">
    <w:name w:val="DMTable Body"/>
    <w:basedOn w:val="Normal"/>
    <w:uiPriority w:val="5"/>
    <w:qFormat/>
    <w:rsid w:val="009E7E7E"/>
    <w:pPr>
      <w:spacing w:after="60" w:line="200" w:lineRule="atLeast"/>
    </w:pPr>
    <w:rPr>
      <w:rFonts w:asciiTheme="majorHAnsi" w:hAnsiTheme="majorHAnsi"/>
      <w:sz w:val="19"/>
    </w:rPr>
  </w:style>
  <w:style w:type="character" w:styleId="AnvndHyperlnk">
    <w:name w:val="FollowedHyperlink"/>
    <w:basedOn w:val="Standardstycketeckensnitt"/>
    <w:uiPriority w:val="99"/>
    <w:semiHidden/>
    <w:unhideWhenUsed/>
    <w:rsid w:val="00340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kumera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961E9E03BF427F8C813947993B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DAEA-D209-4844-9261-D756BB2B6420}"/>
      </w:docPartPr>
      <w:docPartBody>
        <w:p w:rsidR="00CB6A20" w:rsidRDefault="0077008F" w:rsidP="0077008F">
          <w:pPr>
            <w:pStyle w:val="BD961E9E03BF427F8C813947993BBC9A"/>
          </w:pPr>
          <w:r w:rsidRPr="00D043FD">
            <w:rPr>
              <w:rStyle w:val="Brdtext2Char"/>
            </w:rPr>
            <w:t>Laholm</w:t>
          </w:r>
        </w:p>
      </w:docPartBody>
    </w:docPart>
    <w:docPart>
      <w:docPartPr>
        <w:name w:val="F2E32AECD6134CA2B736A16B0BC2D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544D-C9B9-43CE-B1F2-1B58313FCA31}"/>
      </w:docPartPr>
      <w:docPartBody>
        <w:p w:rsidR="00CB6A20" w:rsidRDefault="0077008F" w:rsidP="0077008F">
          <w:pPr>
            <w:pStyle w:val="F2E32AECD6134CA2B736A16B0BC2DFCC"/>
          </w:pPr>
          <w:r w:rsidRPr="00D043FD">
            <w:rPr>
              <w:rStyle w:val="Brdtext2Char"/>
            </w:rPr>
            <w:t>Laholm</w:t>
          </w:r>
        </w:p>
      </w:docPartBody>
    </w:docPart>
    <w:docPart>
      <w:docPartPr>
        <w:name w:val="654C74A73B8548D1807D76BFDF80B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04CB-86EA-4EEB-99B9-CB64E84DC32A}"/>
      </w:docPartPr>
      <w:docPartBody>
        <w:p w:rsidR="00CB6A20" w:rsidRDefault="0077008F" w:rsidP="0077008F">
          <w:pPr>
            <w:pStyle w:val="654C74A73B8548D1807D76BFDF80B11C"/>
          </w:pPr>
          <w:r w:rsidRPr="00B606A2">
            <w:rPr>
              <w:rStyle w:val="Brdtext2Char"/>
            </w:rPr>
            <w:t>MeraDoku AB</w:t>
          </w:r>
        </w:p>
      </w:docPartBody>
    </w:docPart>
    <w:docPart>
      <w:docPartPr>
        <w:name w:val="8FBBD0B12CFF47F1AF5511A3A13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AEFB5-54CF-465A-9217-A8004F71D951}"/>
      </w:docPartPr>
      <w:docPartBody>
        <w:p w:rsidR="00CB6A20" w:rsidRDefault="0077008F" w:rsidP="0077008F">
          <w:pPr>
            <w:pStyle w:val="8FBBD0B12CFF47F1AF5511A3A13AA5F8"/>
          </w:pPr>
          <w:r>
            <w:rPr>
              <w:rStyle w:val="Brdtext2Char"/>
            </w:rPr>
            <w:t>556891</w:t>
          </w:r>
          <w:r>
            <w:rPr>
              <w:rStyle w:val="Brdtext2Char"/>
            </w:rPr>
            <w:noBreakHyphen/>
          </w:r>
          <w:r w:rsidRPr="00B606A2">
            <w:rPr>
              <w:rStyle w:val="Brdtext2Char"/>
            </w:rPr>
            <w:t>1234</w:t>
          </w:r>
        </w:p>
      </w:docPartBody>
    </w:docPart>
    <w:docPart>
      <w:docPartPr>
        <w:name w:val="C46459FD64914A8A8D5F6FC93FD40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87DA-FC8C-4986-88AD-9EC6EE8C3212}"/>
      </w:docPartPr>
      <w:docPartBody>
        <w:p w:rsidR="00CB6A20" w:rsidRDefault="0077008F" w:rsidP="0077008F">
          <w:pPr>
            <w:pStyle w:val="C46459FD64914A8A8D5F6FC93FD40AE9"/>
          </w:pPr>
          <w:r w:rsidRPr="00B606A2">
            <w:rPr>
              <w:rStyle w:val="Brdtext2Char"/>
            </w:rPr>
            <w:t>Nybyggargatan 10</w:t>
          </w:r>
        </w:p>
      </w:docPartBody>
    </w:docPart>
    <w:docPart>
      <w:docPartPr>
        <w:name w:val="CEC0798FBAA54F499ED11DDE243E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1278-CF78-4FB1-869C-CD9BF18E3F70}"/>
      </w:docPartPr>
      <w:docPartBody>
        <w:p w:rsidR="00CB6A20" w:rsidRDefault="0077008F" w:rsidP="0077008F">
          <w:pPr>
            <w:pStyle w:val="CEC0798FBAA54F499ED11DDE243E2A6E"/>
          </w:pPr>
          <w:r>
            <w:rPr>
              <w:rStyle w:val="Brdtext2Char"/>
            </w:rPr>
            <w:t>333 </w:t>
          </w:r>
          <w:r w:rsidRPr="00B606A2">
            <w:rPr>
              <w:rStyle w:val="Brdtext2Char"/>
            </w:rPr>
            <w:t>33</w:t>
          </w:r>
        </w:p>
      </w:docPartBody>
    </w:docPart>
    <w:docPart>
      <w:docPartPr>
        <w:name w:val="A533447F24F44E70BE98480BC1822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E1C1B-985E-4B89-9688-DC66D18547DE}"/>
      </w:docPartPr>
      <w:docPartBody>
        <w:p w:rsidR="00CB6A20" w:rsidRDefault="0077008F" w:rsidP="0077008F">
          <w:pPr>
            <w:pStyle w:val="A533447F24F44E70BE98480BC18227B1"/>
          </w:pPr>
          <w:r w:rsidRPr="00B606A2">
            <w:rPr>
              <w:rStyle w:val="Brdtext2Char"/>
            </w:rPr>
            <w:t>L</w:t>
          </w:r>
          <w:r>
            <w:rPr>
              <w:rStyle w:val="Brdtext2Char"/>
            </w:rPr>
            <w:t>AHOLM</w:t>
          </w:r>
        </w:p>
      </w:docPartBody>
    </w:docPart>
    <w:docPart>
      <w:docPartPr>
        <w:name w:val="8A5B1428A0D3419380750169A2B0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CBB1-5B60-4EB7-8320-2E8E768DFC87}"/>
      </w:docPartPr>
      <w:docPartBody>
        <w:p w:rsidR="00417ECE" w:rsidRDefault="00CE2546">
          <w:r w:rsidRPr="00F163BE">
            <w:rPr>
              <w:rStyle w:val="Platshllartext"/>
            </w:rPr>
            <w:t>2023-05-31</w:t>
          </w:r>
        </w:p>
      </w:docPartBody>
    </w:docPart>
    <w:docPart>
      <w:docPartPr>
        <w:name w:val="F12D864B948D4B81B7EE5D5C3437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AE8D-332C-4191-85EE-90E3694A001B}"/>
      </w:docPartPr>
      <w:docPartBody>
        <w:p w:rsidR="00417ECE" w:rsidRDefault="00CE2546">
          <w:r w:rsidRPr="00F163BE">
            <w:rPr>
              <w:rStyle w:val="Platshllartext"/>
            </w:rPr>
            <w:t>2023-05-31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eworthy Light">
    <w:altName w:val="Microsoft JhengHei Light"/>
    <w:charset w:val="00"/>
    <w:family w:val="auto"/>
    <w:pitch w:val="variable"/>
    <w:sig w:usb0="00000001" w:usb1="08000048" w:usb2="14600000" w:usb3="00000000" w:csb0="0000011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33B"/>
    <w:rsid w:val="000636BF"/>
    <w:rsid w:val="0011533B"/>
    <w:rsid w:val="00116AA9"/>
    <w:rsid w:val="001B1E0A"/>
    <w:rsid w:val="001B3C1C"/>
    <w:rsid w:val="001F1C9C"/>
    <w:rsid w:val="00202DBF"/>
    <w:rsid w:val="002B4AA6"/>
    <w:rsid w:val="003945C3"/>
    <w:rsid w:val="00417ECE"/>
    <w:rsid w:val="005814D7"/>
    <w:rsid w:val="00695951"/>
    <w:rsid w:val="006F2716"/>
    <w:rsid w:val="0077008F"/>
    <w:rsid w:val="008D0EFC"/>
    <w:rsid w:val="00AC3759"/>
    <w:rsid w:val="00B563DC"/>
    <w:rsid w:val="00BE19C7"/>
    <w:rsid w:val="00C61D6B"/>
    <w:rsid w:val="00C8395C"/>
    <w:rsid w:val="00CB6A20"/>
    <w:rsid w:val="00CE2546"/>
    <w:rsid w:val="00DB0118"/>
    <w:rsid w:val="00E53415"/>
    <w:rsid w:val="00E606FE"/>
    <w:rsid w:val="00E674A4"/>
    <w:rsid w:val="00F60A97"/>
    <w:rsid w:val="00F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2">
    <w:name w:val="Body Text 2"/>
    <w:aliases w:val="DMBody Text 2"/>
    <w:basedOn w:val="Brdtext"/>
    <w:link w:val="Brdtext2Char"/>
    <w:uiPriority w:val="99"/>
    <w:rsid w:val="0077008F"/>
    <w:pPr>
      <w:keepLines/>
      <w:spacing w:line="276" w:lineRule="auto"/>
    </w:pPr>
    <w:rPr>
      <w:rFonts w:eastAsiaTheme="majorEastAsia" w:cstheme="minorHAnsi"/>
      <w:color w:val="FF0000"/>
      <w:sz w:val="22"/>
      <w:szCs w:val="22"/>
      <w:lang w:val="sv-SE" w:eastAsia="en-US"/>
    </w:rPr>
  </w:style>
  <w:style w:type="character" w:customStyle="1" w:styleId="Brdtext2Char">
    <w:name w:val="Brödtext 2 Char"/>
    <w:aliases w:val="DMBody Text 2 Char"/>
    <w:basedOn w:val="Standardstycketeckensnitt"/>
    <w:link w:val="Brdtext2"/>
    <w:uiPriority w:val="99"/>
    <w:rsid w:val="0077008F"/>
    <w:rPr>
      <w:rFonts w:eastAsiaTheme="majorEastAsia" w:cstheme="minorHAnsi"/>
      <w:color w:val="FF0000"/>
      <w:sz w:val="22"/>
      <w:szCs w:val="22"/>
      <w:lang w:val="sv-SE" w:eastAsia="en-US"/>
    </w:rPr>
  </w:style>
  <w:style w:type="paragraph" w:styleId="Brdtext">
    <w:name w:val="Body Text"/>
    <w:basedOn w:val="Normal"/>
    <w:link w:val="BrdtextChar"/>
    <w:uiPriority w:val="99"/>
    <w:semiHidden/>
    <w:unhideWhenUsed/>
    <w:rsid w:val="0011533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1533B"/>
  </w:style>
  <w:style w:type="paragraph" w:customStyle="1" w:styleId="BD961E9E03BF427F8C813947993BBC9A">
    <w:name w:val="BD961E9E03BF427F8C813947993BBC9A"/>
    <w:rsid w:val="0077008F"/>
    <w:pPr>
      <w:spacing w:after="200" w:line="276" w:lineRule="auto"/>
    </w:pPr>
    <w:rPr>
      <w:sz w:val="22"/>
      <w:szCs w:val="22"/>
      <w:lang w:eastAsia="en-US"/>
    </w:rPr>
  </w:style>
  <w:style w:type="paragraph" w:customStyle="1" w:styleId="F2E32AECD6134CA2B736A16B0BC2DFCC">
    <w:name w:val="F2E32AECD6134CA2B736A16B0BC2DFCC"/>
    <w:rsid w:val="0077008F"/>
    <w:pPr>
      <w:spacing w:after="200" w:line="276" w:lineRule="auto"/>
    </w:pPr>
    <w:rPr>
      <w:sz w:val="22"/>
      <w:szCs w:val="22"/>
      <w:lang w:eastAsia="en-US"/>
    </w:rPr>
  </w:style>
  <w:style w:type="paragraph" w:customStyle="1" w:styleId="654C74A73B8548D1807D76BFDF80B11C">
    <w:name w:val="654C74A73B8548D1807D76BFDF80B11C"/>
    <w:rsid w:val="0077008F"/>
    <w:pPr>
      <w:spacing w:after="200" w:line="276" w:lineRule="auto"/>
    </w:pPr>
    <w:rPr>
      <w:sz w:val="22"/>
      <w:szCs w:val="22"/>
      <w:lang w:eastAsia="en-US"/>
    </w:rPr>
  </w:style>
  <w:style w:type="paragraph" w:customStyle="1" w:styleId="8FBBD0B12CFF47F1AF5511A3A13AA5F8">
    <w:name w:val="8FBBD0B12CFF47F1AF5511A3A13AA5F8"/>
    <w:rsid w:val="0077008F"/>
    <w:pPr>
      <w:spacing w:after="200" w:line="276" w:lineRule="auto"/>
    </w:pPr>
    <w:rPr>
      <w:sz w:val="22"/>
      <w:szCs w:val="22"/>
      <w:lang w:eastAsia="en-US"/>
    </w:rPr>
  </w:style>
  <w:style w:type="paragraph" w:customStyle="1" w:styleId="C46459FD64914A8A8D5F6FC93FD40AE9">
    <w:name w:val="C46459FD64914A8A8D5F6FC93FD40AE9"/>
    <w:rsid w:val="0077008F"/>
    <w:pPr>
      <w:spacing w:after="200" w:line="276" w:lineRule="auto"/>
    </w:pPr>
    <w:rPr>
      <w:sz w:val="22"/>
      <w:szCs w:val="22"/>
      <w:lang w:eastAsia="en-US"/>
    </w:rPr>
  </w:style>
  <w:style w:type="paragraph" w:customStyle="1" w:styleId="CEC0798FBAA54F499ED11DDE243E2A6E">
    <w:name w:val="CEC0798FBAA54F499ED11DDE243E2A6E"/>
    <w:rsid w:val="0077008F"/>
    <w:pPr>
      <w:spacing w:after="200" w:line="276" w:lineRule="auto"/>
    </w:pPr>
    <w:rPr>
      <w:sz w:val="22"/>
      <w:szCs w:val="22"/>
      <w:lang w:eastAsia="en-US"/>
    </w:rPr>
  </w:style>
  <w:style w:type="paragraph" w:customStyle="1" w:styleId="A533447F24F44E70BE98480BC18227B1">
    <w:name w:val="A533447F24F44E70BE98480BC18227B1"/>
    <w:rsid w:val="0077008F"/>
    <w:pPr>
      <w:spacing w:after="200" w:line="276" w:lineRule="auto"/>
    </w:pPr>
    <w:rPr>
      <w:sz w:val="22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CE2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DM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typsnitt">
      <a:majorFont>
        <a:latin typeface="Calibr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244B-181E-4E6D-9BC3-1A488733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756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Anställningsavtal säsongsarbete 2023</vt:lpstr>
      <vt:lpstr>Anställningsavtal säsongsarbete 2022</vt:lpstr>
    </vt:vector>
  </TitlesOfParts>
  <Manager/>
  <Company/>
  <LinksUpToDate>false</LinksUpToDate>
  <CharactersWithSpaces>4758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Anställningsavtal säsongsarbete 2023</dc:title>
  <dc:subject/>
  <dc:creator>Peter Hammarstrand</dc:creator>
  <cp:keywords/>
  <dc:description>Denna dokumentmall är att betrakta som en programvara och får för annat än för utskrift endast användas av licensinnehavare för densamma._x000d_
_x000d_
Copyright DokuMera.</dc:description>
  <cp:lastModifiedBy>Peter Hammarstrand</cp:lastModifiedBy>
  <cp:revision>3</cp:revision>
  <cp:lastPrinted>2023-03-27T06:50:00Z</cp:lastPrinted>
  <dcterms:created xsi:type="dcterms:W3CDTF">2023-03-27T06:50:00Z</dcterms:created>
  <dcterms:modified xsi:type="dcterms:W3CDTF">2023-03-27T06:58:00Z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Id">
    <vt:lpwstr>3282</vt:lpwstr>
  </property>
  <property fmtid="{D5CDD505-2E9C-101B-9397-08002B2CF9AE}" pid="3" name="DmVersion">
    <vt:lpwstr>1.31</vt:lpwstr>
  </property>
</Properties>
</file>